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C6" w:rsidRPr="00A73928" w:rsidRDefault="008D2FC6" w:rsidP="008D2F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928">
        <w:rPr>
          <w:rFonts w:ascii="Times New Roman" w:hAnsi="Times New Roman" w:cs="Times New Roman"/>
          <w:b/>
        </w:rPr>
        <w:t xml:space="preserve">Муниципальное </w:t>
      </w:r>
      <w:r>
        <w:rPr>
          <w:rFonts w:ascii="Times New Roman" w:hAnsi="Times New Roman" w:cs="Times New Roman"/>
          <w:b/>
        </w:rPr>
        <w:t>бюджетное</w:t>
      </w:r>
      <w:r w:rsidRPr="00A73928">
        <w:rPr>
          <w:rFonts w:ascii="Times New Roman" w:hAnsi="Times New Roman" w:cs="Times New Roman"/>
          <w:b/>
        </w:rPr>
        <w:t xml:space="preserve"> дошкольное образовательное учреждение</w:t>
      </w:r>
    </w:p>
    <w:p w:rsidR="008D2FC6" w:rsidRPr="00A73928" w:rsidRDefault="008D2FC6" w:rsidP="008D2F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73928">
        <w:rPr>
          <w:rFonts w:ascii="Times New Roman" w:hAnsi="Times New Roman" w:cs="Times New Roman"/>
          <w:b/>
        </w:rPr>
        <w:t>Детский сад №6 «Ручеек» г</w:t>
      </w:r>
      <w:proofErr w:type="gramStart"/>
      <w:r w:rsidRPr="00A73928">
        <w:rPr>
          <w:rFonts w:ascii="Times New Roman" w:hAnsi="Times New Roman" w:cs="Times New Roman"/>
          <w:b/>
        </w:rPr>
        <w:t>.Х</w:t>
      </w:r>
      <w:proofErr w:type="gramEnd"/>
      <w:r w:rsidRPr="00A73928">
        <w:rPr>
          <w:rFonts w:ascii="Times New Roman" w:hAnsi="Times New Roman" w:cs="Times New Roman"/>
          <w:b/>
        </w:rPr>
        <w:t>арабали Астраханской области</w:t>
      </w:r>
    </w:p>
    <w:p w:rsidR="006F7DC8" w:rsidRPr="003E047C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DC8" w:rsidRPr="008D2FC6" w:rsidRDefault="008D2FC6" w:rsidP="003E04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FC6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6F7DC8" w:rsidRPr="00742E20" w:rsidRDefault="008D2FC6" w:rsidP="003E04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«Формы взаимодействия с родителями»</w:t>
      </w:r>
    </w:p>
    <w:p w:rsidR="006F7DC8" w:rsidRPr="00742E20" w:rsidRDefault="006F7DC8" w:rsidP="003E047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E20">
        <w:rPr>
          <w:rFonts w:ascii="Times New Roman" w:hAnsi="Times New Roman" w:cs="Times New Roman"/>
          <w:b/>
          <w:sz w:val="28"/>
          <w:szCs w:val="28"/>
        </w:rPr>
        <w:t xml:space="preserve">«Мостик </w:t>
      </w:r>
      <w:r w:rsidR="00026758">
        <w:rPr>
          <w:rFonts w:ascii="Times New Roman" w:hAnsi="Times New Roman" w:cs="Times New Roman"/>
          <w:b/>
          <w:sz w:val="28"/>
          <w:szCs w:val="28"/>
        </w:rPr>
        <w:t>понимания между родителями и педагогами ДОО</w:t>
      </w:r>
      <w:r w:rsidRPr="00742E20">
        <w:rPr>
          <w:rFonts w:ascii="Times New Roman" w:hAnsi="Times New Roman" w:cs="Times New Roman"/>
          <w:b/>
          <w:sz w:val="28"/>
          <w:szCs w:val="28"/>
        </w:rPr>
        <w:t>»</w:t>
      </w:r>
    </w:p>
    <w:p w:rsidR="006F7DC8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46DB" w:rsidRDefault="009846DB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46DB" w:rsidRDefault="009846DB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D2FC6" w:rsidRPr="003E047C" w:rsidRDefault="008D2FC6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E047C">
        <w:rPr>
          <w:rFonts w:ascii="Times New Roman" w:hAnsi="Times New Roman" w:cs="Times New Roman"/>
          <w:sz w:val="28"/>
          <w:szCs w:val="28"/>
        </w:rPr>
        <w:t>Подготовила</w:t>
      </w:r>
      <w:r w:rsidR="009846DB">
        <w:rPr>
          <w:rFonts w:ascii="Times New Roman" w:hAnsi="Times New Roman" w:cs="Times New Roman"/>
          <w:sz w:val="28"/>
          <w:szCs w:val="28"/>
        </w:rPr>
        <w:t>:</w:t>
      </w:r>
    </w:p>
    <w:p w:rsidR="009846DB" w:rsidRDefault="0037270A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F7DC8" w:rsidRPr="003E047C">
        <w:rPr>
          <w:rFonts w:ascii="Times New Roman" w:hAnsi="Times New Roman" w:cs="Times New Roman"/>
          <w:sz w:val="28"/>
          <w:szCs w:val="28"/>
        </w:rPr>
        <w:t xml:space="preserve">оспитатель </w:t>
      </w:r>
      <w:r w:rsidR="008D2FC6">
        <w:rPr>
          <w:rFonts w:ascii="Times New Roman" w:hAnsi="Times New Roman" w:cs="Times New Roman"/>
          <w:sz w:val="28"/>
          <w:szCs w:val="28"/>
        </w:rPr>
        <w:t>первой</w:t>
      </w:r>
    </w:p>
    <w:p w:rsidR="006F7DC8" w:rsidRPr="003E047C" w:rsidRDefault="0037270A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F7DC8" w:rsidRPr="003E047C" w:rsidRDefault="008D2FC6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Помогаева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Викторовна</w:t>
      </w: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7270A" w:rsidRDefault="0037270A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846DB" w:rsidRPr="003E047C" w:rsidRDefault="009846DB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D2FC6" w:rsidRDefault="008D2FC6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D2FC6" w:rsidRDefault="008D2FC6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D2FC6" w:rsidRPr="003E047C" w:rsidRDefault="008D2FC6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F7DC8" w:rsidRPr="003E047C" w:rsidRDefault="008D2FC6" w:rsidP="009846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Харабали</w:t>
      </w:r>
    </w:p>
    <w:p w:rsidR="006F7DC8" w:rsidRDefault="009846DB" w:rsidP="009846D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97863">
        <w:rPr>
          <w:rFonts w:ascii="Times New Roman" w:hAnsi="Times New Roman" w:cs="Times New Roman"/>
          <w:sz w:val="28"/>
          <w:szCs w:val="28"/>
        </w:rPr>
        <w:t>9</w:t>
      </w:r>
    </w:p>
    <w:p w:rsidR="00A96B4E" w:rsidRDefault="00A96B4E" w:rsidP="003E047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846DB" w:rsidRPr="009846DB" w:rsidRDefault="009846DB" w:rsidP="0037270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7270A" w:rsidRPr="0037270A">
        <w:rPr>
          <w:rFonts w:ascii="Times New Roman" w:hAnsi="Times New Roman" w:cs="Times New Roman"/>
          <w:sz w:val="28"/>
          <w:szCs w:val="28"/>
        </w:rPr>
        <w:t>установление партнерских взаимоотношений с родителями; активизация педагогического мышления педагогов и родите</w:t>
      </w:r>
      <w:r w:rsidR="0037270A">
        <w:rPr>
          <w:rFonts w:ascii="Times New Roman" w:hAnsi="Times New Roman" w:cs="Times New Roman"/>
          <w:sz w:val="28"/>
          <w:szCs w:val="28"/>
        </w:rPr>
        <w:t>лей; развитие творчества и профессиональной активности педагогов.</w:t>
      </w:r>
    </w:p>
    <w:p w:rsidR="00A96B4E" w:rsidRPr="003E047C" w:rsidRDefault="00A96B4E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96B4E" w:rsidRPr="009846DB" w:rsidRDefault="00A96B4E" w:rsidP="009846D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6DB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9846DB">
        <w:rPr>
          <w:rFonts w:ascii="Times New Roman" w:hAnsi="Times New Roman" w:cs="Times New Roman"/>
          <w:b/>
          <w:sz w:val="28"/>
          <w:szCs w:val="28"/>
        </w:rPr>
        <w:t>:</w:t>
      </w:r>
    </w:p>
    <w:p w:rsidR="003E047C" w:rsidRDefault="00A96B4E" w:rsidP="00984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7C">
        <w:rPr>
          <w:rFonts w:ascii="Times New Roman" w:hAnsi="Times New Roman" w:cs="Times New Roman"/>
          <w:sz w:val="28"/>
          <w:szCs w:val="28"/>
        </w:rPr>
        <w:t>- Здравствуйте,</w:t>
      </w:r>
      <w:r w:rsidR="00FA6CA8" w:rsidRPr="003E047C">
        <w:rPr>
          <w:rFonts w:ascii="Times New Roman" w:hAnsi="Times New Roman" w:cs="Times New Roman"/>
          <w:sz w:val="28"/>
          <w:szCs w:val="28"/>
        </w:rPr>
        <w:t xml:space="preserve"> уважаемые родители и педагоги! Сегодня наша с вами встреча вполне нетрадиционная. </w:t>
      </w:r>
    </w:p>
    <w:p w:rsidR="009846DB" w:rsidRDefault="00FA6CA8" w:rsidP="00984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7C">
        <w:rPr>
          <w:rFonts w:ascii="Times New Roman" w:hAnsi="Times New Roman" w:cs="Times New Roman"/>
          <w:sz w:val="28"/>
          <w:szCs w:val="28"/>
        </w:rPr>
        <w:t xml:space="preserve">Данное наше мероприятие посвящено установлению </w:t>
      </w: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партнёрских отношений педагогов с родителями через реализацию модели взаимодействия "Семья+Ребёнок+Детский сад". </w:t>
      </w:r>
    </w:p>
    <w:p w:rsidR="009846DB" w:rsidRDefault="00FA6CA8" w:rsidP="00984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стоит проблема </w:t>
      </w:r>
      <w:r w:rsid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организовать взаимодействие семьи и детского сада, чтобы непростое дело воспитания стало общим делом педагогов и родителей? </w:t>
      </w:r>
    </w:p>
    <w:p w:rsidR="009846DB" w:rsidRDefault="00FA6CA8" w:rsidP="00984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 перед нами стоит важная задача </w:t>
      </w:r>
      <w:r w:rsidR="00764E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родителей соучастниками всего педагогического процесса. Только в тесном контакте может возникнуть формула:ДЕТСКИЙ САД + СЕМЬЯ + ДЕТИ = СОТРУДНИЧЕСТВО</w:t>
      </w:r>
      <w:r w:rsidR="00764EB2">
        <w:rPr>
          <w:rFonts w:ascii="Times New Roman" w:hAnsi="Times New Roman" w:cs="Times New Roman"/>
          <w:sz w:val="28"/>
          <w:szCs w:val="28"/>
        </w:rPr>
        <w:t>.</w:t>
      </w:r>
    </w:p>
    <w:p w:rsidR="009846DB" w:rsidRDefault="00FA6CA8" w:rsidP="009846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педагогов и семьи </w:t>
      </w:r>
      <w:r w:rsidR="00764E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совместное определение целей деятельности, совместное планирование предстоящей работы, совместное распределение сил и средств, предмета деятельности в соответствии с возможностями каждого участника, совместный контроль и оценка результатов работы, а затем прогнозирование новых целей и задач.</w:t>
      </w:r>
    </w:p>
    <w:p w:rsidR="009846DB" w:rsidRDefault="00764EB2" w:rsidP="00D821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чтобы нам облегчить дальнейшее сотрудничество </w:t>
      </w:r>
      <w:r w:rsidR="0037270A">
        <w:rPr>
          <w:rFonts w:ascii="Times New Roman" w:hAnsi="Times New Roman" w:cs="Times New Roman"/>
          <w:sz w:val="28"/>
          <w:szCs w:val="28"/>
        </w:rPr>
        <w:t xml:space="preserve">или 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педагогов ДОО и родителей, </w:t>
      </w:r>
      <w:r w:rsidR="00D82131">
        <w:rPr>
          <w:rFonts w:ascii="Times New Roman" w:hAnsi="Times New Roman" w:cs="Times New Roman"/>
          <w:sz w:val="28"/>
          <w:szCs w:val="28"/>
        </w:rPr>
        <w:t xml:space="preserve">определить представления родителей об ответственности педагогов детского сада, закрепить представления родителей о собственных обязанностях, </w:t>
      </w:r>
      <w:r>
        <w:rPr>
          <w:rFonts w:ascii="Times New Roman" w:hAnsi="Times New Roman" w:cs="Times New Roman"/>
          <w:sz w:val="28"/>
          <w:szCs w:val="28"/>
        </w:rPr>
        <w:t>я вам предлагаю некото</w:t>
      </w:r>
      <w:r w:rsidR="009846DB">
        <w:rPr>
          <w:rFonts w:ascii="Times New Roman" w:hAnsi="Times New Roman" w:cs="Times New Roman"/>
          <w:sz w:val="28"/>
          <w:szCs w:val="28"/>
        </w:rPr>
        <w:t>рую игру, не просто игру, а деловую игру, и назовем ее «Мостик понимания».</w:t>
      </w:r>
    </w:p>
    <w:p w:rsidR="008934EE" w:rsidRDefault="00764EB2" w:rsidP="008934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 нас две группы присутствующих: это групп</w:t>
      </w:r>
      <w:r w:rsidR="00F72D00">
        <w:rPr>
          <w:rFonts w:ascii="Times New Roman" w:hAnsi="Times New Roman" w:cs="Times New Roman"/>
          <w:sz w:val="28"/>
          <w:szCs w:val="28"/>
        </w:rPr>
        <w:t>а родителей и группа педагогов, т.е. две команды участников нашей сегодняшней непростой деловой игры.</w:t>
      </w:r>
    </w:p>
    <w:p w:rsidR="008934EE" w:rsidRDefault="008934EE" w:rsidP="008934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сегодняшней игре нас судить с вами никто не будет, но название командам нужно придумать. Прошу вас, посовещайтесь и придумайте своим командам названия.</w:t>
      </w:r>
    </w:p>
    <w:p w:rsidR="00EC00ED" w:rsidRDefault="00D82131" w:rsidP="00EC0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</w:t>
      </w:r>
      <w:r w:rsidR="008934EE">
        <w:rPr>
          <w:rFonts w:ascii="Times New Roman" w:hAnsi="Times New Roman" w:cs="Times New Roman"/>
          <w:sz w:val="28"/>
          <w:szCs w:val="28"/>
        </w:rPr>
        <w:t>азвания командам придуманы, команды представились друг</w:t>
      </w:r>
      <w:r>
        <w:rPr>
          <w:rFonts w:ascii="Times New Roman" w:hAnsi="Times New Roman" w:cs="Times New Roman"/>
          <w:sz w:val="28"/>
          <w:szCs w:val="28"/>
        </w:rPr>
        <w:t xml:space="preserve"> другу, и</w:t>
      </w:r>
      <w:r w:rsidR="008934EE">
        <w:rPr>
          <w:rFonts w:ascii="Times New Roman" w:hAnsi="Times New Roman" w:cs="Times New Roman"/>
          <w:sz w:val="28"/>
          <w:szCs w:val="28"/>
        </w:rPr>
        <w:t xml:space="preserve"> мы можем начинать.</w:t>
      </w:r>
    </w:p>
    <w:p w:rsidR="00D82131" w:rsidRPr="00D82131" w:rsidRDefault="00EC00ED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2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упражнение </w:t>
      </w:r>
      <w:r w:rsidRPr="00EC0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«Разминка». </w:t>
      </w:r>
    </w:p>
    <w:p w:rsidR="00EC00ED" w:rsidRDefault="00D82131" w:rsidP="00EC0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и коллеги, для вас подготовлены вопросы, на которые вы попробуете</w:t>
      </w:r>
      <w:r w:rsidR="00EC00ED"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ответить.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I вопрос родителям:</w:t>
      </w:r>
      <w:r w:rsidRPr="00EC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Кому принадлежит ведущая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в воспитании ребенка? (Семье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 вопрос педагогам: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 каких областях знаний </w:t>
      </w:r>
      <w:r w:rsidR="00D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компетентен 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для полноценного общения с родителями? (Медицина, педиатрия, физиология,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сихология, педагогика, риторика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II вопрос родителям: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Назовите законодательные документы, в которых обозначена приоритетная роль семьи в воспитании ребенка. (Конституция РФ, Закон об образовании, Конвенция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правах ребенка, Семейный кодекс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II вопрос педагогам: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Назовите методы изучения семьи. (Анкетирование, тестирование, беседы, патронаж, наблюдения за игровой деятельностью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алыша, «Родительское сочинение»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III вопрос родителям: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Что такое анкетирование? Назовите положительные стороны анкетирования.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III вопрос педагогам: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Назовите условия, при которых может снизиться компетентность педагога. (Ограничения со стороны организма: снижение работоспособности, в силу возрастных причин, заболеваний; недостаточная мотивация для деятельности;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достаточность информированности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2131" w:rsidRDefault="00D82131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спасибо. С первым заданием вы успешно справились.</w:t>
      </w:r>
    </w:p>
    <w:p w:rsidR="00D82131" w:rsidRDefault="00D82131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131" w:rsidRPr="00D82131" w:rsidRDefault="00D82131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упражнение</w:t>
      </w:r>
      <w:r w:rsidR="00EC00ED" w:rsidRPr="00EC0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«Решение педагогической ситуации». 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нужно будет разобрать типичные ситуации общения педагого</w:t>
      </w:r>
      <w:r w:rsidR="00D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 родителями воспитанников. Я зачитаю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проблемные ситуации</w:t>
      </w:r>
      <w:r w:rsidR="00D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82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вами попробуем их разрешить.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Воспитатель обратился к маме одного из воспитанников с рассказом о том, что нового дети узнали на занятиях, и предложил закрепить изученный материал дома. В ответ мама резко ответила, что ей некогда заниматься с ребенком дома, что это обязанность воспитателя – он «получает за это деньги».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Забирая вечером ребенка из детского сада, родители возмущаются, что его одежда очень грязная, и обвиняют педагога, что он плохо следит за детьми. Воспитатель предлагает родителям всю прогулку держать их ребенка за руку.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— Одну из воспитанниц родители приводят в группу после завтрака, из-за чего девочка постоянно пропускает утренние индивидуальные занятия, игры, зарядку. На утверждение воспитателя о необходимости соблюдения режима дня детского сада родители отвечают, что имеют право приводить своего ребенка тогда, когда им удобно.</w:t>
      </w:r>
    </w:p>
    <w:p w:rsidR="00EC00ED" w:rsidRDefault="00EC00ED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— Папа, приводя сына в группу детского сада, все время дает ему сладости, жевательную резинку. На просьбу воспитателя не делать этого, грубо отвечает, что это его личное дело.</w:t>
      </w:r>
    </w:p>
    <w:p w:rsidR="00D82131" w:rsidRDefault="00D82131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131" w:rsidRPr="00D82131" w:rsidRDefault="0037270A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упражнение «Копилка обязанностей</w:t>
      </w:r>
      <w:r w:rsidR="00D82131" w:rsidRPr="00D821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EC00ED" w:rsidRDefault="0037270A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«Копилке обязанностей</w:t>
      </w:r>
      <w:r w:rsidR="00EC00ED"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поставлены вопросы, касающиеся двух сторон: родителей и дошкольного учреждения. Вы должны определить, что обязаны родители и что должны педагоги.</w:t>
      </w:r>
    </w:p>
    <w:p w:rsidR="00EC00ED" w:rsidRPr="00EC00ED" w:rsidRDefault="00EC00ED" w:rsidP="00EC00ED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 (ст. 18 закона «Об образовании»).</w:t>
      </w:r>
    </w:p>
    <w:p w:rsidR="00EC00ED" w:rsidRPr="00EC00ED" w:rsidRDefault="00EC00ED" w:rsidP="00EC00ED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обязанности и ответственность за воспитание и развитие ребенка (СК РФ, ст.61).</w:t>
      </w:r>
    </w:p>
    <w:p w:rsidR="00EC00ED" w:rsidRPr="00EC00ED" w:rsidRDefault="00EC00ED" w:rsidP="00EC00ED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Обязаны обеспечивать и защищать права и интересы своих детей, не причинять вред физическому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психическому здоровью детей, их </w:t>
      </w: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нравственному развитию (СК РФ, ст.65).</w:t>
      </w:r>
    </w:p>
    <w:p w:rsidR="00EC00ED" w:rsidRPr="00EC00ED" w:rsidRDefault="00EC00ED" w:rsidP="00EC00ED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Обязаны воспитывать детей, исключая пренебрежительное, жестокое, унижающее человеческое достоинство обращение, оскорбление или их эксплуатацию (СК РФ, ст.65).</w:t>
      </w:r>
    </w:p>
    <w:p w:rsidR="00EC00ED" w:rsidRPr="00EC00ED" w:rsidRDefault="00EC00ED" w:rsidP="00EC00ED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охрану жизни и укрепление здоровья детей.</w:t>
      </w:r>
    </w:p>
    <w:p w:rsidR="00EC00ED" w:rsidRPr="00EC00ED" w:rsidRDefault="00EC00ED" w:rsidP="00EC00ED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интеллектуальное, личностное и физическое развитие ребенка.</w:t>
      </w:r>
    </w:p>
    <w:p w:rsidR="00EC00ED" w:rsidRPr="00EC00ED" w:rsidRDefault="00EC00ED" w:rsidP="00EC00ED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необходимую коррекцию отклонения в развитии ребенка.</w:t>
      </w:r>
    </w:p>
    <w:p w:rsidR="00EC00ED" w:rsidRPr="00EC00ED" w:rsidRDefault="00EC00ED" w:rsidP="00EC00ED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C0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Приобщают ребенка к общечеловеческим ценностям.</w:t>
      </w:r>
    </w:p>
    <w:p w:rsidR="00EC00ED" w:rsidRPr="00EC00ED" w:rsidRDefault="00EC00ED" w:rsidP="00EC00E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2131" w:rsidRDefault="00D704DC" w:rsidP="00D82131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82131" w:rsidRPr="00FF3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«Составь</w:t>
      </w:r>
      <w:r w:rsidR="00D82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определение»</w:t>
      </w:r>
    </w:p>
    <w:p w:rsidR="00D82131" w:rsidRDefault="00D82131" w:rsidP="00D821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участники, вам предлагается составить из отдельных слов определение, что </w:t>
      </w:r>
      <w:r w:rsidR="00D7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«взаимодействие»</w:t>
      </w:r>
      <w:r w:rsidR="00D704DC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котором мы с вами так часто говорим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объяснить получившееся определение. </w:t>
      </w:r>
    </w:p>
    <w:p w:rsidR="00D82131" w:rsidRDefault="00D82131" w:rsidP="00D821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461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</w:t>
      </w:r>
      <w:r w:rsidRPr="00FF3461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 способ организации совместной деятельности, которая осуществляется на основании общения в условиях открытости обеих сторон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131" w:rsidRDefault="00D82131" w:rsidP="00D821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4EE" w:rsidRPr="00D704DC" w:rsidRDefault="00D704DC" w:rsidP="008934EE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7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64EB2" w:rsidRPr="00D7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 </w:t>
      </w:r>
      <w:r w:rsidR="00764EB2" w:rsidRPr="00D704D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D704DC">
        <w:rPr>
          <w:rFonts w:ascii="Times New Roman" w:hAnsi="Times New Roman" w:cs="Times New Roman"/>
          <w:b/>
          <w:sz w:val="28"/>
          <w:szCs w:val="28"/>
          <w:lang w:eastAsia="ru-RU"/>
        </w:rPr>
        <w:t>Портрет</w:t>
      </w:r>
      <w:r w:rsidR="00764EB2" w:rsidRPr="00D704D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8934EE" w:rsidRPr="00D704D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704DC" w:rsidRDefault="00D704DC" w:rsidP="00D70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завершении нашей сегодняшней игры, я вам предлагаю </w:t>
      </w:r>
      <w:r w:rsidR="0037270A">
        <w:rPr>
          <w:rFonts w:ascii="Times New Roman" w:hAnsi="Times New Roman" w:cs="Times New Roman"/>
          <w:sz w:val="28"/>
          <w:szCs w:val="28"/>
          <w:lang w:eastAsia="ru-RU"/>
        </w:rPr>
        <w:t>составить словесный портрет двух сторон, т.е. родителей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37270A">
        <w:rPr>
          <w:rFonts w:ascii="Times New Roman" w:hAnsi="Times New Roman" w:cs="Times New Roman"/>
          <w:sz w:val="28"/>
          <w:szCs w:val="28"/>
          <w:lang w:eastAsia="ru-RU"/>
        </w:rPr>
        <w:t>педагогов.</w:t>
      </w:r>
    </w:p>
    <w:p w:rsidR="008934EE" w:rsidRDefault="00764EB2" w:rsidP="008934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2 листа бумаги А</w:t>
      </w:r>
      <w:r w:rsidR="006F7DC8"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>4, 2 маркера, листы с таблицами положительные и отрицательные эмоции.</w:t>
      </w:r>
    </w:p>
    <w:p w:rsidR="008934EE" w:rsidRDefault="006F7DC8" w:rsidP="008934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</w:t>
      </w:r>
      <w:r w:rsidR="00764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</w:t>
      </w: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обобщенный</w:t>
      </w:r>
      <w:r w:rsidR="003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словесный</w:t>
      </w:r>
      <w:r w:rsidR="00764E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родителей, и воспитателей</w:t>
      </w: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общение с кото</w:t>
      </w:r>
      <w:r w:rsidR="00764EB2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 у вас вызывае</w:t>
      </w:r>
      <w:r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отрицательные чувства. </w:t>
      </w:r>
    </w:p>
    <w:p w:rsidR="008934EE" w:rsidRDefault="00764EB2" w:rsidP="008934E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С</w:t>
      </w:r>
      <w:r w:rsidR="006F7DC8"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</w:t>
      </w:r>
      <w:r w:rsidR="0037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словесный </w:t>
      </w:r>
      <w:r w:rsidR="006F7DC8" w:rsidRPr="003E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портрет того воспитателя и родителя, общение с которым всегда вызывает положительные эмоции. </w:t>
      </w:r>
    </w:p>
    <w:p w:rsidR="0037270A" w:rsidRDefault="00F72D00" w:rsidP="00D704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37270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составили по два портрета от каждой команды. Сейчас я вам зачитаю, каким не хотели бы видеть воспитателя родители.</w:t>
      </w:r>
    </w:p>
    <w:p w:rsidR="0037270A" w:rsidRDefault="0037270A" w:rsidP="00D704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–</w:t>
      </w:r>
      <w:r w:rsidR="00895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бы не хотели видеть воспитатели родителей.</w:t>
      </w:r>
    </w:p>
    <w:p w:rsidR="008958E2" w:rsidRDefault="008958E2" w:rsidP="00D704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положительный портрет обеих сторон.</w:t>
      </w:r>
    </w:p>
    <w:p w:rsidR="008958E2" w:rsidRDefault="008958E2" w:rsidP="00D704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Надеюсь, данные портреты, созданные вами, помогут в дальнейшем вашем сотрудничестве, взаимодействии.</w:t>
      </w:r>
    </w:p>
    <w:p w:rsidR="008958E2" w:rsidRDefault="008958E2" w:rsidP="00D704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704DC" w:rsidRDefault="00D704DC" w:rsidP="00D704D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и педагоги, нашу </w:t>
      </w:r>
      <w:r w:rsidRPr="00D704DC">
        <w:rPr>
          <w:rFonts w:ascii="Times New Roman" w:hAnsi="Times New Roman" w:cs="Times New Roman"/>
          <w:sz w:val="28"/>
          <w:szCs w:val="28"/>
        </w:rPr>
        <w:t xml:space="preserve">с вами деловую игру мне хочется закончить словами известного русского педагога </w:t>
      </w:r>
      <w:r>
        <w:rPr>
          <w:rFonts w:ascii="Times New Roman" w:hAnsi="Times New Roman" w:cs="Times New Roman"/>
          <w:color w:val="000000"/>
          <w:sz w:val="28"/>
          <w:szCs w:val="28"/>
        </w:rPr>
        <w:t>Макаренко А.С.</w:t>
      </w:r>
      <w:r w:rsidRPr="00D704DC">
        <w:rPr>
          <w:rFonts w:ascii="Times New Roman" w:hAnsi="Times New Roman" w:cs="Times New Roman"/>
          <w:color w:val="000000"/>
          <w:sz w:val="28"/>
          <w:szCs w:val="28"/>
        </w:rPr>
        <w:t xml:space="preserve">: «Воспитывает все: вещи, люди, явления, но больше всего – люди. Из них на первом месте – родители и педагоги…». </w:t>
      </w:r>
    </w:p>
    <w:p w:rsidR="00F5517B" w:rsidRDefault="00D704DC" w:rsidP="00D704DC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04DC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так, сегодня мы с вами поговорили о том</w:t>
      </w:r>
      <w:r w:rsidRPr="00D704DC">
        <w:rPr>
          <w:rFonts w:ascii="Times New Roman" w:hAnsi="Times New Roman" w:cs="Times New Roman"/>
          <w:color w:val="000000"/>
          <w:sz w:val="28"/>
          <w:szCs w:val="28"/>
        </w:rPr>
        <w:t xml:space="preserve">, за что отвечают родители и педагоги учреждения. Мы думаем, что совместная работа педагогов и родителей принесет положительный результат в воспитании детей. Между детским садом и семьей должна быть тесная связь, потому что родители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704DC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704DC">
        <w:rPr>
          <w:rFonts w:ascii="Times New Roman" w:hAnsi="Times New Roman" w:cs="Times New Roman"/>
          <w:color w:val="000000"/>
          <w:sz w:val="28"/>
          <w:szCs w:val="28"/>
        </w:rPr>
        <w:t xml:space="preserve">, а педагоги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704DC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704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66D9B" w:rsidRPr="00D704DC" w:rsidRDefault="00D704DC" w:rsidP="00D70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я надеюсь, что наш «мостик понимания» возведен и будет долго стоять</w:t>
      </w:r>
      <w:r w:rsidR="00F5517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соединять между собой две стороны – родители и педагоги.</w:t>
      </w:r>
    </w:p>
    <w:p w:rsidR="00F5517B" w:rsidRDefault="00F5517B" w:rsidP="00EC7D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C1" w:rsidRPr="00D704DC" w:rsidRDefault="00F5517B" w:rsidP="00EC7DC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Вам большое за отзывчивость, внимание и активное участие. </w:t>
      </w:r>
    </w:p>
    <w:p w:rsidR="006F7DC8" w:rsidRPr="003E047C" w:rsidRDefault="006F7DC8" w:rsidP="003E047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F7DC8" w:rsidRPr="003E047C" w:rsidSect="001B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EF"/>
    <w:multiLevelType w:val="multilevel"/>
    <w:tmpl w:val="4E42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44DC4"/>
    <w:multiLevelType w:val="hybridMultilevel"/>
    <w:tmpl w:val="1AC0A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E41AF"/>
    <w:multiLevelType w:val="multilevel"/>
    <w:tmpl w:val="2C0C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F71F9"/>
    <w:multiLevelType w:val="multilevel"/>
    <w:tmpl w:val="3AC63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0F4F00"/>
    <w:multiLevelType w:val="multilevel"/>
    <w:tmpl w:val="0ED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F422E"/>
    <w:multiLevelType w:val="hybridMultilevel"/>
    <w:tmpl w:val="5606BCD2"/>
    <w:lvl w:ilvl="0" w:tplc="0A06EB6C">
      <w:start w:val="2"/>
      <w:numFmt w:val="decimal"/>
      <w:lvlText w:val="%1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B95CC6"/>
    <w:multiLevelType w:val="multilevel"/>
    <w:tmpl w:val="E1D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2559E"/>
    <w:multiLevelType w:val="hybridMultilevel"/>
    <w:tmpl w:val="A99070E8"/>
    <w:lvl w:ilvl="0" w:tplc="EB6C0EB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2F7CE3"/>
    <w:multiLevelType w:val="hybridMultilevel"/>
    <w:tmpl w:val="0EA6392E"/>
    <w:lvl w:ilvl="0" w:tplc="AE0EE9A6">
      <w:start w:val="1"/>
      <w:numFmt w:val="decimal"/>
      <w:lvlText w:val="%1."/>
      <w:lvlJc w:val="left"/>
      <w:pPr>
        <w:ind w:left="720" w:hanging="360"/>
      </w:pPr>
      <w:rPr>
        <w:rFonts w:ascii="inherit" w:hAnsi="inherit" w:cs="Arial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34ECD"/>
    <w:multiLevelType w:val="multilevel"/>
    <w:tmpl w:val="83E0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94EE7"/>
    <w:multiLevelType w:val="multilevel"/>
    <w:tmpl w:val="5A6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191747"/>
    <w:multiLevelType w:val="multilevel"/>
    <w:tmpl w:val="5082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31FC0"/>
    <w:multiLevelType w:val="hybridMultilevel"/>
    <w:tmpl w:val="C028510E"/>
    <w:lvl w:ilvl="0" w:tplc="7F4AD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D37D48"/>
    <w:multiLevelType w:val="hybridMultilevel"/>
    <w:tmpl w:val="92E0387C"/>
    <w:lvl w:ilvl="0" w:tplc="7ED078D2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B63F07"/>
    <w:multiLevelType w:val="hybridMultilevel"/>
    <w:tmpl w:val="5E9AA484"/>
    <w:lvl w:ilvl="0" w:tplc="D6FC01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E0913"/>
    <w:multiLevelType w:val="multilevel"/>
    <w:tmpl w:val="9950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FF104E"/>
    <w:multiLevelType w:val="hybridMultilevel"/>
    <w:tmpl w:val="03CE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36E2A"/>
    <w:multiLevelType w:val="multilevel"/>
    <w:tmpl w:val="37A6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E4002"/>
    <w:multiLevelType w:val="multilevel"/>
    <w:tmpl w:val="ADFA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454CDD"/>
    <w:multiLevelType w:val="multilevel"/>
    <w:tmpl w:val="230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C1F1309"/>
    <w:multiLevelType w:val="multilevel"/>
    <w:tmpl w:val="DB7E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AE1245"/>
    <w:multiLevelType w:val="hybridMultilevel"/>
    <w:tmpl w:val="33304A20"/>
    <w:lvl w:ilvl="0" w:tplc="852EC572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17"/>
  </w:num>
  <w:num w:numId="6">
    <w:abstractNumId w:val="15"/>
  </w:num>
  <w:num w:numId="7">
    <w:abstractNumId w:val="6"/>
  </w:num>
  <w:num w:numId="8">
    <w:abstractNumId w:val="3"/>
  </w:num>
  <w:num w:numId="9">
    <w:abstractNumId w:val="18"/>
  </w:num>
  <w:num w:numId="10">
    <w:abstractNumId w:val="0"/>
  </w:num>
  <w:num w:numId="11">
    <w:abstractNumId w:val="20"/>
  </w:num>
  <w:num w:numId="12">
    <w:abstractNumId w:val="11"/>
  </w:num>
  <w:num w:numId="13">
    <w:abstractNumId w:val="9"/>
  </w:num>
  <w:num w:numId="14">
    <w:abstractNumId w:val="5"/>
  </w:num>
  <w:num w:numId="15">
    <w:abstractNumId w:val="8"/>
  </w:num>
  <w:num w:numId="16">
    <w:abstractNumId w:val="14"/>
  </w:num>
  <w:num w:numId="17">
    <w:abstractNumId w:val="10"/>
  </w:num>
  <w:num w:numId="18">
    <w:abstractNumId w:val="12"/>
  </w:num>
  <w:num w:numId="19">
    <w:abstractNumId w:val="21"/>
  </w:num>
  <w:num w:numId="20">
    <w:abstractNumId w:val="13"/>
  </w:num>
  <w:num w:numId="21">
    <w:abstractNumId w:val="19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C8"/>
    <w:rsid w:val="00026758"/>
    <w:rsid w:val="00052938"/>
    <w:rsid w:val="0018780B"/>
    <w:rsid w:val="001B464E"/>
    <w:rsid w:val="0037270A"/>
    <w:rsid w:val="00397791"/>
    <w:rsid w:val="003E047C"/>
    <w:rsid w:val="00577754"/>
    <w:rsid w:val="00697863"/>
    <w:rsid w:val="006F7DC8"/>
    <w:rsid w:val="00742E20"/>
    <w:rsid w:val="00764EB2"/>
    <w:rsid w:val="008934EE"/>
    <w:rsid w:val="008958E2"/>
    <w:rsid w:val="008D2FC6"/>
    <w:rsid w:val="0096636F"/>
    <w:rsid w:val="009846DB"/>
    <w:rsid w:val="00A96B4E"/>
    <w:rsid w:val="00B66D9B"/>
    <w:rsid w:val="00C0081F"/>
    <w:rsid w:val="00D704DC"/>
    <w:rsid w:val="00D82131"/>
    <w:rsid w:val="00DE69B3"/>
    <w:rsid w:val="00EC00ED"/>
    <w:rsid w:val="00EC7DC1"/>
    <w:rsid w:val="00F5517B"/>
    <w:rsid w:val="00F72D00"/>
    <w:rsid w:val="00FA6CA8"/>
    <w:rsid w:val="00FF3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91"/>
    <w:pPr>
      <w:ind w:left="720"/>
      <w:contextualSpacing/>
    </w:pPr>
  </w:style>
  <w:style w:type="paragraph" w:customStyle="1" w:styleId="c1">
    <w:name w:val="c1"/>
    <w:basedOn w:val="a"/>
    <w:rsid w:val="0074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42E20"/>
  </w:style>
  <w:style w:type="character" w:customStyle="1" w:styleId="c5">
    <w:name w:val="c5"/>
    <w:basedOn w:val="a0"/>
    <w:rsid w:val="00742E20"/>
  </w:style>
  <w:style w:type="paragraph" w:styleId="a4">
    <w:name w:val="Normal (Web)"/>
    <w:basedOn w:val="a"/>
    <w:uiPriority w:val="99"/>
    <w:semiHidden/>
    <w:unhideWhenUsed/>
    <w:rsid w:val="00C0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днс</cp:lastModifiedBy>
  <cp:revision>8</cp:revision>
  <dcterms:created xsi:type="dcterms:W3CDTF">2015-11-19T12:51:00Z</dcterms:created>
  <dcterms:modified xsi:type="dcterms:W3CDTF">2022-03-06T21:49:00Z</dcterms:modified>
</cp:coreProperties>
</file>