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E5" w:rsidRDefault="00F608E5" w:rsidP="00F31C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52"/>
          <w:szCs w:val="52"/>
          <w:lang w:eastAsia="ru-RU"/>
        </w:rPr>
      </w:pPr>
    </w:p>
    <w:p w:rsidR="00F608E5" w:rsidRDefault="00F608E5" w:rsidP="00F31C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52"/>
          <w:szCs w:val="52"/>
          <w:lang w:eastAsia="ru-RU"/>
        </w:rPr>
      </w:pPr>
    </w:p>
    <w:p w:rsidR="00F608E5" w:rsidRDefault="00F608E5" w:rsidP="00F31C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52"/>
          <w:szCs w:val="52"/>
          <w:lang w:eastAsia="ru-RU"/>
        </w:rPr>
      </w:pPr>
    </w:p>
    <w:p w:rsidR="00F608E5" w:rsidRDefault="00F608E5" w:rsidP="00F31C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52"/>
          <w:szCs w:val="52"/>
          <w:lang w:eastAsia="ru-RU"/>
        </w:rPr>
      </w:pPr>
    </w:p>
    <w:p w:rsidR="00E64A65" w:rsidRDefault="00E64A65" w:rsidP="00F31C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52"/>
          <w:szCs w:val="52"/>
          <w:lang w:eastAsia="ru-RU"/>
        </w:rPr>
      </w:pPr>
    </w:p>
    <w:p w:rsidR="00E64A65" w:rsidRPr="00E64A65" w:rsidRDefault="00F31C92" w:rsidP="00E64A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56"/>
          <w:szCs w:val="52"/>
          <w:lang w:eastAsia="ru-RU"/>
        </w:rPr>
      </w:pPr>
      <w:r w:rsidRPr="00E64A65">
        <w:rPr>
          <w:rFonts w:ascii="Times New Roman" w:eastAsia="Times New Roman" w:hAnsi="Times New Roman" w:cs="Times New Roman"/>
          <w:b/>
          <w:bCs/>
          <w:color w:val="111111"/>
          <w:kern w:val="36"/>
          <w:sz w:val="56"/>
          <w:szCs w:val="52"/>
          <w:lang w:eastAsia="ru-RU"/>
        </w:rPr>
        <w:t xml:space="preserve">Конспект </w:t>
      </w:r>
    </w:p>
    <w:p w:rsidR="00E64A65" w:rsidRPr="00E64A65" w:rsidRDefault="00F31C92" w:rsidP="00E64A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56"/>
          <w:szCs w:val="52"/>
          <w:lang w:eastAsia="ru-RU"/>
        </w:rPr>
      </w:pPr>
      <w:r w:rsidRPr="00E64A65">
        <w:rPr>
          <w:rFonts w:ascii="Times New Roman" w:eastAsia="Times New Roman" w:hAnsi="Times New Roman" w:cs="Times New Roman"/>
          <w:b/>
          <w:bCs/>
          <w:color w:val="111111"/>
          <w:kern w:val="36"/>
          <w:sz w:val="56"/>
          <w:szCs w:val="52"/>
          <w:lang w:eastAsia="ru-RU"/>
        </w:rPr>
        <w:t>НОД</w:t>
      </w:r>
      <w:r w:rsidR="00E64A65" w:rsidRPr="00E64A65">
        <w:rPr>
          <w:rFonts w:ascii="Times New Roman" w:eastAsia="Times New Roman" w:hAnsi="Times New Roman" w:cs="Times New Roman"/>
          <w:b/>
          <w:bCs/>
          <w:color w:val="111111"/>
          <w:kern w:val="36"/>
          <w:sz w:val="56"/>
          <w:szCs w:val="52"/>
          <w:lang w:eastAsia="ru-RU"/>
        </w:rPr>
        <w:t xml:space="preserve"> </w:t>
      </w:r>
      <w:r w:rsidRPr="00E64A65">
        <w:rPr>
          <w:rFonts w:ascii="Times New Roman" w:eastAsia="Times New Roman" w:hAnsi="Times New Roman" w:cs="Times New Roman"/>
          <w:b/>
          <w:bCs/>
          <w:color w:val="111111"/>
          <w:kern w:val="36"/>
          <w:sz w:val="56"/>
          <w:szCs w:val="52"/>
          <w:lang w:eastAsia="ru-RU"/>
        </w:rPr>
        <w:t xml:space="preserve">по </w:t>
      </w:r>
      <w:proofErr w:type="spellStart"/>
      <w:r w:rsidRPr="00E64A65">
        <w:rPr>
          <w:rFonts w:ascii="Times New Roman" w:eastAsia="Times New Roman" w:hAnsi="Times New Roman" w:cs="Times New Roman"/>
          <w:b/>
          <w:bCs/>
          <w:color w:val="111111"/>
          <w:kern w:val="36"/>
          <w:sz w:val="56"/>
          <w:szCs w:val="52"/>
          <w:lang w:eastAsia="ru-RU"/>
        </w:rPr>
        <w:t>валеологии</w:t>
      </w:r>
      <w:proofErr w:type="spellEnd"/>
      <w:r w:rsidRPr="00E64A65">
        <w:rPr>
          <w:rFonts w:ascii="Times New Roman" w:eastAsia="Times New Roman" w:hAnsi="Times New Roman" w:cs="Times New Roman"/>
          <w:b/>
          <w:bCs/>
          <w:color w:val="111111"/>
          <w:kern w:val="36"/>
          <w:sz w:val="56"/>
          <w:szCs w:val="52"/>
          <w:lang w:eastAsia="ru-RU"/>
        </w:rPr>
        <w:t xml:space="preserve"> </w:t>
      </w:r>
    </w:p>
    <w:p w:rsidR="00E64A65" w:rsidRPr="00E64A65" w:rsidRDefault="00E64A65" w:rsidP="00E64A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56"/>
          <w:szCs w:val="52"/>
          <w:lang w:eastAsia="ru-RU"/>
        </w:rPr>
      </w:pPr>
      <w:r w:rsidRPr="00E64A65">
        <w:rPr>
          <w:rFonts w:ascii="Times New Roman" w:eastAsia="Times New Roman" w:hAnsi="Times New Roman" w:cs="Times New Roman"/>
          <w:b/>
          <w:bCs/>
          <w:color w:val="111111"/>
          <w:kern w:val="36"/>
          <w:sz w:val="56"/>
          <w:szCs w:val="52"/>
          <w:lang w:eastAsia="ru-RU"/>
        </w:rPr>
        <w:t xml:space="preserve">в </w:t>
      </w:r>
      <w:r w:rsidR="00F31C92" w:rsidRPr="00E64A65">
        <w:rPr>
          <w:rFonts w:ascii="Times New Roman" w:eastAsia="Times New Roman" w:hAnsi="Times New Roman" w:cs="Times New Roman"/>
          <w:b/>
          <w:bCs/>
          <w:color w:val="111111"/>
          <w:kern w:val="36"/>
          <w:sz w:val="56"/>
          <w:szCs w:val="52"/>
          <w:lang w:eastAsia="ru-RU"/>
        </w:rPr>
        <w:t xml:space="preserve">старшей группе </w:t>
      </w:r>
    </w:p>
    <w:p w:rsidR="00F608E5" w:rsidRPr="00E64A65" w:rsidRDefault="00F31C92" w:rsidP="00E64A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52"/>
          <w:szCs w:val="52"/>
          <w:lang w:eastAsia="ru-RU"/>
        </w:rPr>
      </w:pPr>
      <w:r w:rsidRPr="00E64A65">
        <w:rPr>
          <w:rFonts w:ascii="Times New Roman" w:eastAsia="Times New Roman" w:hAnsi="Times New Roman" w:cs="Times New Roman"/>
          <w:b/>
          <w:bCs/>
          <w:color w:val="111111"/>
          <w:kern w:val="36"/>
          <w:sz w:val="56"/>
          <w:szCs w:val="52"/>
          <w:lang w:eastAsia="ru-RU"/>
        </w:rPr>
        <w:t>«Кто главней?»</w:t>
      </w:r>
      <w:r w:rsidRPr="00E64A65">
        <w:rPr>
          <w:rFonts w:ascii="Times New Roman" w:eastAsia="Times New Roman" w:hAnsi="Times New Roman" w:cs="Times New Roman"/>
          <w:bCs/>
          <w:color w:val="111111"/>
          <w:kern w:val="36"/>
          <w:sz w:val="56"/>
          <w:szCs w:val="52"/>
          <w:lang w:eastAsia="ru-RU"/>
        </w:rPr>
        <w:t xml:space="preserve">            </w:t>
      </w:r>
      <w:r w:rsidRPr="0057242E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</w:p>
    <w:p w:rsidR="00F608E5" w:rsidRDefault="00F608E5" w:rsidP="00F31C9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111111"/>
          <w:kern w:val="36"/>
          <w:sz w:val="39"/>
          <w:szCs w:val="39"/>
          <w:lang w:eastAsia="ru-RU"/>
        </w:rPr>
      </w:pPr>
    </w:p>
    <w:p w:rsidR="00F608E5" w:rsidRDefault="00F608E5" w:rsidP="00F608E5">
      <w:pPr>
        <w:shd w:val="clear" w:color="auto" w:fill="FFFFFF"/>
        <w:tabs>
          <w:tab w:val="left" w:pos="6884"/>
        </w:tabs>
        <w:spacing w:after="0" w:line="240" w:lineRule="auto"/>
        <w:rPr>
          <w:rFonts w:ascii="Arial" w:eastAsia="Times New Roman" w:hAnsi="Arial" w:cs="Arial"/>
          <w:bCs/>
          <w:color w:val="111111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bCs/>
          <w:color w:val="111111"/>
          <w:kern w:val="36"/>
          <w:sz w:val="39"/>
          <w:szCs w:val="39"/>
          <w:lang w:eastAsia="ru-RU"/>
        </w:rPr>
        <w:tab/>
      </w:r>
    </w:p>
    <w:p w:rsidR="00F608E5" w:rsidRDefault="00F608E5" w:rsidP="00F608E5">
      <w:pPr>
        <w:shd w:val="clear" w:color="auto" w:fill="FFFFFF"/>
        <w:tabs>
          <w:tab w:val="left" w:pos="6884"/>
        </w:tabs>
        <w:spacing w:after="0" w:line="240" w:lineRule="auto"/>
        <w:rPr>
          <w:rFonts w:ascii="Arial" w:eastAsia="Times New Roman" w:hAnsi="Arial" w:cs="Arial"/>
          <w:bCs/>
          <w:color w:val="111111"/>
          <w:kern w:val="36"/>
          <w:sz w:val="39"/>
          <w:szCs w:val="39"/>
          <w:lang w:eastAsia="ru-RU"/>
        </w:rPr>
      </w:pPr>
    </w:p>
    <w:p w:rsidR="00F608E5" w:rsidRDefault="00F608E5" w:rsidP="00F608E5">
      <w:pPr>
        <w:shd w:val="clear" w:color="auto" w:fill="FFFFFF"/>
        <w:tabs>
          <w:tab w:val="left" w:pos="6884"/>
        </w:tabs>
        <w:spacing w:after="0" w:line="240" w:lineRule="auto"/>
        <w:rPr>
          <w:rFonts w:ascii="Arial" w:eastAsia="Times New Roman" w:hAnsi="Arial" w:cs="Arial"/>
          <w:bCs/>
          <w:color w:val="111111"/>
          <w:kern w:val="36"/>
          <w:sz w:val="39"/>
          <w:szCs w:val="39"/>
          <w:lang w:eastAsia="ru-RU"/>
        </w:rPr>
      </w:pPr>
    </w:p>
    <w:p w:rsidR="00F608E5" w:rsidRDefault="00E64A65" w:rsidP="00E64A65">
      <w:pPr>
        <w:shd w:val="clear" w:color="auto" w:fill="FFFFFF"/>
        <w:tabs>
          <w:tab w:val="left" w:pos="68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608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Подготовила </w:t>
      </w:r>
    </w:p>
    <w:p w:rsidR="00F608E5" w:rsidRDefault="00E64A65" w:rsidP="00E64A65">
      <w:pPr>
        <w:shd w:val="clear" w:color="auto" w:fill="FFFFFF"/>
        <w:tabs>
          <w:tab w:val="left" w:pos="688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F608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Воспитатель</w:t>
      </w:r>
    </w:p>
    <w:p w:rsidR="00F608E5" w:rsidRDefault="00E64A65" w:rsidP="00E64A65">
      <w:pPr>
        <w:shd w:val="clear" w:color="auto" w:fill="FFFFFF"/>
        <w:tabs>
          <w:tab w:val="left" w:pos="68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spellStart"/>
      <w:r w:rsidR="00F608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Помогаева</w:t>
      </w:r>
      <w:proofErr w:type="spellEnd"/>
      <w:r w:rsidR="00F608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Г.В.</w:t>
      </w:r>
    </w:p>
    <w:p w:rsidR="00F608E5" w:rsidRDefault="00F608E5" w:rsidP="00F608E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6"/>
          <w:szCs w:val="36"/>
        </w:rPr>
      </w:pPr>
    </w:p>
    <w:p w:rsidR="00F608E5" w:rsidRDefault="00F608E5" w:rsidP="00F608E5">
      <w:pPr>
        <w:tabs>
          <w:tab w:val="left" w:pos="8900"/>
        </w:tabs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111111"/>
          <w:kern w:val="36"/>
          <w:sz w:val="39"/>
          <w:szCs w:val="39"/>
          <w:lang w:eastAsia="ru-RU"/>
        </w:rPr>
      </w:pPr>
    </w:p>
    <w:p w:rsidR="00F608E5" w:rsidRDefault="00F608E5" w:rsidP="00F31C9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111111"/>
          <w:kern w:val="36"/>
          <w:sz w:val="39"/>
          <w:szCs w:val="39"/>
          <w:lang w:eastAsia="ru-RU"/>
        </w:rPr>
      </w:pPr>
    </w:p>
    <w:p w:rsidR="00F608E5" w:rsidRDefault="00F608E5" w:rsidP="00F31C9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111111"/>
          <w:kern w:val="36"/>
          <w:sz w:val="39"/>
          <w:szCs w:val="39"/>
          <w:lang w:eastAsia="ru-RU"/>
        </w:rPr>
      </w:pPr>
    </w:p>
    <w:p w:rsidR="00F608E5" w:rsidRDefault="00F608E5" w:rsidP="00F31C9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color w:val="111111"/>
          <w:kern w:val="36"/>
          <w:sz w:val="39"/>
          <w:szCs w:val="39"/>
          <w:lang w:eastAsia="ru-RU"/>
        </w:rPr>
      </w:pPr>
    </w:p>
    <w:p w:rsidR="00F608E5" w:rsidRPr="00E64A65" w:rsidRDefault="00B37CA0" w:rsidP="00E64A6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39"/>
          <w:szCs w:val="39"/>
          <w:lang w:eastAsia="ru-RU"/>
        </w:rPr>
      </w:pPr>
      <w:r w:rsidRPr="00E64A65">
        <w:rPr>
          <w:rFonts w:ascii="Times New Roman" w:eastAsia="Times New Roman" w:hAnsi="Times New Roman" w:cs="Times New Roman"/>
          <w:bCs/>
          <w:color w:val="111111"/>
          <w:kern w:val="36"/>
          <w:sz w:val="39"/>
          <w:szCs w:val="39"/>
          <w:lang w:eastAsia="ru-RU"/>
        </w:rPr>
        <w:t>2020</w:t>
      </w:r>
      <w:bookmarkStart w:id="0" w:name="_GoBack"/>
      <w:bookmarkEnd w:id="0"/>
      <w:r w:rsidR="00E64A65" w:rsidRPr="00E64A65">
        <w:rPr>
          <w:rFonts w:ascii="Times New Roman" w:eastAsia="Times New Roman" w:hAnsi="Times New Roman" w:cs="Times New Roman"/>
          <w:bCs/>
          <w:color w:val="111111"/>
          <w:kern w:val="36"/>
          <w:sz w:val="39"/>
          <w:szCs w:val="39"/>
          <w:lang w:eastAsia="ru-RU"/>
        </w:rPr>
        <w:t xml:space="preserve"> год</w:t>
      </w:r>
    </w:p>
    <w:p w:rsidR="00F31C92" w:rsidRPr="00E64A65" w:rsidRDefault="00F31C92" w:rsidP="00E64A6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lastRenderedPageBreak/>
        <w:t>Цели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знакомить детей с основными органами человеческого организма (мозг, сердце, легкие, печень, желудок, их названием, расположением и функциями; закрепить знания об органах чувств.</w:t>
      </w:r>
      <w:proofErr w:type="gramEnd"/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Учить детей опытным путем подтверждать полученные знания </w:t>
      </w:r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 ходе простых экспериментов)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Вызвать у детей желание больше узнать о своем организме. Развивать мышление, мелкую и общую моторику. 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стремление вести здоровый образ жизни.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Оборудование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плакат с изображением тела человека и внутренних органов; надутые ранее и сдутые воздушные шары, разрезные картинки для игры, круги белого и черного цвета на каждого ребенка, карточки с изображением органов чувств.</w:t>
      </w:r>
    </w:p>
    <w:p w:rsidR="00F31C92" w:rsidRPr="00E64A65" w:rsidRDefault="00F31C92" w:rsidP="00E64A6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занятия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у нас сегодня необычное занятие. А о чем мы </w:t>
      </w:r>
      <w:proofErr w:type="gramStart"/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говорить вы догадаетесь</w:t>
      </w:r>
      <w:proofErr w:type="gramEnd"/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сами, если внимательно послушаете легенду.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«Давным-давно, на горе Олимп жили боги. Стало им скучно, и решили они создать человека и заселить планету Земля. Стали решать, каким должен быть человек. Один из богов 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сказал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«Человек должен быть сильным»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другой 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сказал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«Человек должен быть здоровым, третий 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сказал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«Человек должен быть умным»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Но один из богов сказал 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так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«Если все это </w:t>
      </w:r>
      <w:proofErr w:type="gramStart"/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будет у человека он будет</w:t>
      </w:r>
      <w:proofErr w:type="gramEnd"/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подобен нам»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И решили они спрятать </w:t>
      </w:r>
      <w:r w:rsidRPr="00E64A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главное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есть у человека – его здоровье. Стали думать, решать – куда бы его спрятать и решили они его спрятать в самого человека. Так и живет с давних времен человек, пытаясь найти свое здоровье. Да вот не каждый может найти и сберечь бесценный дар богов!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Где же прячется здоровье? </w:t>
      </w:r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 нас самих)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Оказывается, здоровье-то спрятано и во мне и в тебе, в каждом из нас.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Что значит, быть здоровым? </w:t>
      </w:r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(Не болеть, быть крепкими, сильными, закаленными, активными)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а вы чувствуете себя здоровыми? </w:t>
      </w:r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(Да)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Давайте вспомним поговорку о 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здоровье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Дети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здоровье берегу, сам себе я помогу.</w:t>
      </w:r>
    </w:p>
    <w:p w:rsidR="00443858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как человек может себе помочь сберечь здоровье?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Дети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Вести здоровый образ жизни, заниматься спортом, правильно питаться, не сердиться, быть добрым…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Для того</w:t>
      </w:r>
      <w:proofErr w:type="gramStart"/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быть здоровым необходимо знать и любить свое тело, потому что никто не позаботиться о вас лучше, чем вы сами. Ребята, давайте вспомним, из каких частей состоит тело человека?</w:t>
      </w:r>
    </w:p>
    <w:p w:rsidR="00443858" w:rsidRPr="00E64A65" w:rsidRDefault="00443858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(Постепенно по одной детали выкладывать схему строения тела человека….)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Быть у каждого </w:t>
      </w:r>
      <w:proofErr w:type="gramStart"/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должна</w:t>
      </w:r>
      <w:proofErr w:type="gramEnd"/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Очень </w:t>
      </w:r>
      <w:proofErr w:type="gramStart"/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умной</w:t>
      </w:r>
      <w:proofErr w:type="gramEnd"/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…голова.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Я верчу ей как умею,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Голова сидит на…шее.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Животик, спинка, грудь,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Всех вместе их зовут…туловище.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Съел еду я всю, и вот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Мой наполнился…живот.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На прогулке не забудь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Закрывать от ветра…грудь.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 </w:t>
      </w:r>
      <w:proofErr w:type="gramStart"/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Рисовать</w:t>
      </w:r>
      <w:proofErr w:type="gramEnd"/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 и трудиться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Одеваться, обниматься,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Нам никак нельзя без…рук.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Бегут по дорожке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Резвые…ножки.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Молодцы, ребята, хорошо знаете строение тела человека. 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Подумайте, как человек общается с окружающей средой? С помощью чего? </w:t>
      </w:r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 помощью зрения, слуха, обоняния, вкуса, осязания)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lastRenderedPageBreak/>
        <w:t>Воспитатель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Какие органы помогают нам воспринимать окружающий мир? </w:t>
      </w:r>
      <w:r w:rsidR="00443858"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(Наложить на лицо  схемы человека</w:t>
      </w:r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Глаза, нос, уши, язык, руки – 5 органов чувств)</w:t>
      </w:r>
      <w:r w:rsidR="00443858"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Ребенок читает стихотворение </w:t>
      </w:r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«Пять помощников»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пять помощников на службе у тебя,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 замечая, их используешь 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шутя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Глаза тебе даны, чтоб видеть,</w:t>
      </w:r>
    </w:p>
    <w:p w:rsidR="0034675A" w:rsidRPr="00E64A65" w:rsidRDefault="0034675A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уши служат, чтобы слышать,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Язык во рту, чтоб вкус понять,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носик – запах различать,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руки, чтобы ощущать.</w:t>
      </w:r>
    </w:p>
    <w:p w:rsidR="00F31C92" w:rsidRPr="00E64A65" w:rsidRDefault="0034675A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(После стихотворения)  </w:t>
      </w:r>
      <w:r w:rsidR="00F31C92"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Физкультминутка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Живут мальчики – веселые пальчики.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Озорные ножки ходят по дорожке.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Шея крутит головою,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Повторяйте все за мною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Вправо, влево </w:t>
      </w:r>
      <w:proofErr w:type="spellStart"/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оборотик</w:t>
      </w:r>
      <w:proofErr w:type="spellEnd"/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Покажите мне животик.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Наше тело подтянулось,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вперед слегка нагнулось.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березонька стройна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Стала ровною спина.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все потянулись,</w:t>
      </w:r>
    </w:p>
    <w:p w:rsidR="0034675A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друг другу улыбнулись.</w:t>
      </w:r>
    </w:p>
    <w:p w:rsidR="0034675A" w:rsidRPr="00E64A65" w:rsidRDefault="0034675A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4675A" w:rsidRPr="00E64A65" w:rsidRDefault="0034675A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Воспитатель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Части тела мы с вами вспомнили. Как вы думаете, что находится внутри тела человека? </w:t>
      </w:r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(внутренние органы)</w:t>
      </w:r>
    </w:p>
    <w:p w:rsidR="0034675A" w:rsidRPr="00E64A65" w:rsidRDefault="0034675A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Орган – это часть организма, имеющая определенное строение и специальное назначение. Внутри нашего тела много разных органов. Какие органы вы знаете? </w:t>
      </w:r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(Ответы детей)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А сейчас я предлагаю вам поиграть в игру </w:t>
      </w:r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«Разрезные картинки»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Давайте пройдем к столам. </w:t>
      </w:r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(Дети собирают изображение органа из частей и называют его)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(Раздается стук в дверь.</w:t>
      </w:r>
      <w:proofErr w:type="gramEnd"/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Входят дети-органы. </w:t>
      </w:r>
      <w:proofErr w:type="gramStart"/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Ведут спор.)</w:t>
      </w:r>
      <w:proofErr w:type="gramEnd"/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Мозг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E64A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Главней меня вам не найти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Заставлю я сидеть, идти.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Решить задачку, стих запомнить.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шуткой новой рассмешить.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– самый </w:t>
      </w:r>
      <w:r w:rsidRPr="00E64A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главный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Сердце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Я моторчик не простой,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железный, а живой.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умею тосковать,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любить и обожать.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Поэтому, я – самый </w:t>
      </w:r>
      <w:r w:rsidRPr="00E64A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главный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Легкие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 легкие послушно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Вдох делаем за вдохом.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ходите, играете, и пишите,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все время дышите,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 без нас пришлось бы худо.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самые </w:t>
      </w:r>
      <w:r w:rsidRPr="00E64A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главные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А, вот вы о чем спорите! В нашей </w:t>
      </w:r>
      <w:r w:rsidRPr="00E64A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группе все дети дружные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Все вместе мы разрешим ваш спор, </w:t>
      </w:r>
      <w:proofErr w:type="gramStart"/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правда</w:t>
      </w:r>
      <w:proofErr w:type="gramEnd"/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ребята?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Дети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Проходите, присаживайтесь с нашими ребятами. Посмотрим, как толковый словарь нам разъяснит. Мозг – центральный отдел нервной системы человека и животных, нервная ткань, заполняющая череп и канал позвоночника, орган высшей нервной деятельности.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lastRenderedPageBreak/>
        <w:t>Воспитатель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вы знаете, за какую работу отвечает мозг?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(Движение, речь, память)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 может нам рассказать о мозге?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Ребенок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мозг - один из самых </w:t>
      </w:r>
      <w:r w:rsidRPr="00E64A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главных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сложных органов человека. Он начальник над всеми органами, все знает и за все отвечает. В мозг, как по проводам, приходят сигналы из внешнего мира, он отдает приказы всему организму, как реагировать на эти сигналы. Мозг помогает человеку быть человеком. Думать. Ходить. Делать разную работу.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Дидактическое упражнение </w:t>
      </w:r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«Выполни приказ»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(Дети выполняют действия по команде </w:t>
      </w:r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«Мозга»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Наш мозг отдыхает ночью, когда темно и мы спим. Но отдыхает не весь мозг, есть у него дежурные клеточки, которые работают даже ночью. Ведь ночью мы видим сны. Мозг очень хрупкий. Хорошо, что твердый череп надежно защищает мозг от повреждений. 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Какой мы можем сделать вывод? </w:t>
      </w:r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(Мозг важный и нужный орган)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а от чего мы должны оберегать наш мозг?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Дети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 ударов. От сильного удара бывает сотрясение мозга.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Разрешать спор наших гостей мы продолжим чуть позже. А сейчас я вам предлагаю поиграть в игру </w:t>
      </w:r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«Польза-вред»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(Раздаю детям круги белого и черного цвета; объясняю правила игры)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Ну что же, продолжим. Сердце – центральный орган кровеносной системы в виде мышечного мешка </w:t>
      </w:r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(у человека в левой стороне грудной полости)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-Какую работу выполняет сердце?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кто нам расскажет о сердце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Ребенок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Сердце похоже на большой насос, который качает кровь. По всему телу </w:t>
      </w:r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«бегает»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кровь по разным сосудам. </w:t>
      </w:r>
      <w:r w:rsidRPr="00E64A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Главная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задача крови – накормить все тело. А качает кровь, помогает ей двигаться очень важный орган – сердце. Сердце работает постоянно, даже когда человек спит.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подберем слова, которые говорят о том, какое бывает сердце.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Дети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доброе</w:t>
      </w:r>
      <w:proofErr w:type="gramEnd"/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золотое, каменное, черствое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читают стихи о 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сердце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День и ночь стучит оно,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Словно бы заведено. 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 плохо, если вдруг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Прекратится этот стук.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Тук, тук, тук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Стучит сердечко,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Точно также,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мотор.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так стучит сердечко,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Значит, человек здоров.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Релаксация </w:t>
      </w:r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(музыка)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предлагаю вам сесть на коврик, положите правую руку на левую сторону груди, закройте глаза, расслабьтесь, расслабьте все тело (стук сердца, прислушайтесь к себе.</w:t>
      </w:r>
      <w:proofErr w:type="gramEnd"/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-Что вы услышали?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-Как стучит ваше сердце? </w:t>
      </w:r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(ритмично)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Находится сердце в центре груди, почти посередине, а размером с кулак. Сложите руку в кулак и приложите к центру груди, чуть левее. Вот примерно такого размера ваше сердце. А теперь сжимайте и слегка разжимайте кулак – так работает 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сердце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когда оно сжимается, то толкает кровь. А вы слышите стук сердца. Какого цвета наша кровь? Как вы узнали об этом? Когда у вас из ранки течет кровь, то взрослые спешат обработать ранку и остановить кровь. Это очень важно, так как терять кровь очень опасно. Сердце нужно беречь. Но если человек решит все время лежать и ничего не делать, чтобы поберечь сердце, то очень сильно ошибется и только навредит своему сердцу. Сердце нужно тренировать, заниматься физкультурой. Когда бегаешь, сердце быстрее работает. Стучит и качает кровь.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Эксперимент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Сейчас мы это докажем. Приложите ладонь к сердцу и прислушайтесь. А теперь попрыгайте, побегайте на месте, наклонитесь вперед, назад. Теперь снова приложите руку к сердцу. Что изменилось? </w:t>
      </w:r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(Сердце забилось сильнее)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Какой сделаем вывод?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Дети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Сердце важный и нужный орган человека.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Легкие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теперь замрем и прислушаемся к своему организму. Что вы чувствуете и слышите? </w:t>
      </w:r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(Мы слышим свое дыхание)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У человека есть еще один важный орган, </w:t>
      </w:r>
      <w:proofErr w:type="gramStart"/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который</w:t>
      </w:r>
      <w:proofErr w:type="gramEnd"/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и сердце работает без перерыва. Что это за орган? </w:t>
      </w:r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(Легкие, у человека их два)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Показ. Выходят дети-легкие.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Ребята, может ли человек прожить без дыхания? </w:t>
      </w:r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(нет)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-Давайте попробуем на некоторое время задержать дыхание. Не получается. Значит, если человек не может жить без дыхания, легкие тоже важный орган. </w:t>
      </w:r>
      <w:proofErr w:type="gramStart"/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Легкие – парные органы дыхания, осуществляющие газообмен между внешней средой и кровью организма, расположенные в правой и левой половинах грудной полости.</w:t>
      </w:r>
      <w:proofErr w:type="gramEnd"/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Они нужны человеку, чтобы дышать и питать кровь нужным воздухом. Воздух не виден, но жить без него нельзя.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Эксперимент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Ваши легкие расширяются, как этот шарик, когда вы вдыхаете и сужаются, когда вы выдыхаете воздух.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Положите руки на грудь и сделайте глубокий вдох. Вы почувствовали, как руки приподнялись вместе с наполнившимися воздухом легкими. Теперь выдохните.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 что же, ребята мы разрешили спор наших гостей. Какой сделаем вывод?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Дети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Все органы нужны, все органы важны.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(Раздается стук в дверь</w:t>
      </w:r>
      <w:proofErr w:type="gramStart"/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.В</w:t>
      </w:r>
      <w:proofErr w:type="gramEnd"/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гости к детям приходит Доктор Айболит)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Доктор Айболит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Здравствуйте, ребята. Вы такие молодцы. Вы так много знаете о строении тела человека, знаете о внутренних органах. Понимаете, что вредно, а что полезно для здоровья человека. Это очень хорошо. Вам я дам один 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совет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по утрам и вечерам зарядкой заниматься, закаляться, правильно питаться. Я принес вам витамины. Примите их после того, как вымоете руки. </w:t>
      </w:r>
      <w:r w:rsidRPr="00E64A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(Дети благодарят Доктора Айболита, прощаются с ним)</w:t>
      </w: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31C92" w:rsidRPr="00E64A65" w:rsidRDefault="00F31C92" w:rsidP="00E64A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4A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Подведение итога занятия</w:t>
      </w:r>
    </w:p>
    <w:p w:rsidR="006D6C05" w:rsidRPr="00F608E5" w:rsidRDefault="006D6C05">
      <w:pPr>
        <w:rPr>
          <w:rFonts w:ascii="Times New Roman" w:hAnsi="Times New Roman" w:cs="Times New Roman"/>
          <w:sz w:val="24"/>
          <w:szCs w:val="24"/>
        </w:rPr>
      </w:pPr>
    </w:p>
    <w:sectPr w:rsidR="006D6C05" w:rsidRPr="00F608E5" w:rsidSect="00E64A65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C92"/>
    <w:rsid w:val="000E4E95"/>
    <w:rsid w:val="0034675A"/>
    <w:rsid w:val="00443858"/>
    <w:rsid w:val="0057242E"/>
    <w:rsid w:val="00643D75"/>
    <w:rsid w:val="006D6C05"/>
    <w:rsid w:val="00734EBF"/>
    <w:rsid w:val="00950323"/>
    <w:rsid w:val="00B37CA0"/>
    <w:rsid w:val="00D15BB2"/>
    <w:rsid w:val="00D85581"/>
    <w:rsid w:val="00DB7841"/>
    <w:rsid w:val="00E64A65"/>
    <w:rsid w:val="00F31C92"/>
    <w:rsid w:val="00F608E5"/>
    <w:rsid w:val="00F83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05"/>
  </w:style>
  <w:style w:type="paragraph" w:styleId="1">
    <w:name w:val="heading 1"/>
    <w:basedOn w:val="a"/>
    <w:link w:val="10"/>
    <w:uiPriority w:val="9"/>
    <w:qFormat/>
    <w:rsid w:val="00F31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paragraph" w:styleId="2">
    <w:name w:val="heading 2"/>
    <w:basedOn w:val="a"/>
    <w:link w:val="20"/>
    <w:uiPriority w:val="9"/>
    <w:qFormat/>
    <w:rsid w:val="00F31C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C92"/>
    <w:rPr>
      <w:rFonts w:ascii="Times New Roman" w:eastAsia="Times New Roman" w:hAnsi="Times New Roman" w:cs="Times New Roman"/>
      <w:b/>
      <w:bCs/>
      <w:kern w:val="36"/>
      <w:sz w:val="39"/>
      <w:szCs w:val="3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1C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1">
    <w:name w:val="headline1"/>
    <w:basedOn w:val="a"/>
    <w:rsid w:val="00F31C92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31C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375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42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0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01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днс</cp:lastModifiedBy>
  <cp:revision>9</cp:revision>
  <cp:lastPrinted>2018-09-26T08:42:00Z</cp:lastPrinted>
  <dcterms:created xsi:type="dcterms:W3CDTF">2018-09-25T17:48:00Z</dcterms:created>
  <dcterms:modified xsi:type="dcterms:W3CDTF">2022-03-05T19:42:00Z</dcterms:modified>
</cp:coreProperties>
</file>