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925" w:rsidRDefault="00A60925" w:rsidP="00A60925">
      <w:pPr>
        <w:spacing w:after="150" w:line="315" w:lineRule="atLeast"/>
        <w:jc w:val="center"/>
        <w:rPr>
          <w:rFonts w:ascii="Times New Roman" w:eastAsia="Times New Roman" w:hAnsi="Times New Roman" w:cs="Times New Roman"/>
          <w:b/>
          <w:bCs/>
          <w:sz w:val="48"/>
          <w:szCs w:val="48"/>
        </w:rPr>
      </w:pPr>
    </w:p>
    <w:p w:rsidR="00A60925" w:rsidRDefault="00A60925" w:rsidP="00A60925">
      <w:pPr>
        <w:spacing w:after="150" w:line="315" w:lineRule="atLeast"/>
        <w:jc w:val="center"/>
        <w:rPr>
          <w:rFonts w:ascii="Times New Roman" w:eastAsia="Times New Roman" w:hAnsi="Times New Roman" w:cs="Times New Roman"/>
          <w:b/>
          <w:bCs/>
          <w:sz w:val="48"/>
          <w:szCs w:val="48"/>
        </w:rPr>
      </w:pPr>
    </w:p>
    <w:p w:rsidR="00A60925" w:rsidRDefault="00A60925" w:rsidP="00A60925">
      <w:pPr>
        <w:spacing w:after="150" w:line="315" w:lineRule="atLeast"/>
        <w:jc w:val="center"/>
        <w:rPr>
          <w:rFonts w:ascii="Times New Roman" w:eastAsia="Times New Roman" w:hAnsi="Times New Roman" w:cs="Times New Roman"/>
          <w:b/>
          <w:bCs/>
          <w:sz w:val="48"/>
          <w:szCs w:val="48"/>
        </w:rPr>
      </w:pPr>
    </w:p>
    <w:p w:rsidR="00A60925" w:rsidRDefault="00A60925" w:rsidP="00A60925">
      <w:pPr>
        <w:spacing w:after="150" w:line="315" w:lineRule="atLeast"/>
        <w:jc w:val="center"/>
        <w:rPr>
          <w:rFonts w:ascii="Times New Roman" w:eastAsia="Times New Roman" w:hAnsi="Times New Roman" w:cs="Times New Roman"/>
          <w:b/>
          <w:bCs/>
          <w:sz w:val="48"/>
          <w:szCs w:val="48"/>
        </w:rPr>
      </w:pPr>
    </w:p>
    <w:p w:rsidR="003E0BC5" w:rsidRDefault="00A75D49" w:rsidP="003E0BC5">
      <w:pPr>
        <w:spacing w:after="0" w:line="315" w:lineRule="atLeast"/>
        <w:jc w:val="center"/>
        <w:rPr>
          <w:rFonts w:ascii="Times New Roman" w:eastAsia="Times New Roman" w:hAnsi="Times New Roman" w:cs="Times New Roman"/>
          <w:b/>
          <w:bCs/>
          <w:sz w:val="48"/>
          <w:szCs w:val="48"/>
        </w:rPr>
      </w:pPr>
      <w:r w:rsidRPr="00A60925">
        <w:rPr>
          <w:rFonts w:ascii="Times New Roman" w:eastAsia="Times New Roman" w:hAnsi="Times New Roman" w:cs="Times New Roman"/>
          <w:b/>
          <w:bCs/>
          <w:sz w:val="48"/>
          <w:szCs w:val="48"/>
        </w:rPr>
        <w:t>Конспект</w:t>
      </w:r>
    </w:p>
    <w:p w:rsidR="00A60925" w:rsidRDefault="00A75D49" w:rsidP="003E0BC5">
      <w:pPr>
        <w:spacing w:after="0" w:line="315" w:lineRule="atLeast"/>
        <w:jc w:val="center"/>
        <w:rPr>
          <w:rFonts w:ascii="Times New Roman" w:eastAsia="Times New Roman" w:hAnsi="Times New Roman" w:cs="Times New Roman"/>
          <w:b/>
          <w:bCs/>
          <w:sz w:val="48"/>
          <w:szCs w:val="48"/>
        </w:rPr>
      </w:pPr>
      <w:r w:rsidRPr="00A60925">
        <w:rPr>
          <w:rFonts w:ascii="Times New Roman" w:eastAsia="Times New Roman" w:hAnsi="Times New Roman" w:cs="Times New Roman"/>
          <w:b/>
          <w:bCs/>
          <w:sz w:val="48"/>
          <w:szCs w:val="48"/>
        </w:rPr>
        <w:t>НОД</w:t>
      </w:r>
    </w:p>
    <w:p w:rsidR="00A60925" w:rsidRDefault="00A75D49" w:rsidP="003E0BC5">
      <w:pPr>
        <w:spacing w:after="0" w:line="315" w:lineRule="atLeast"/>
        <w:jc w:val="center"/>
        <w:rPr>
          <w:rFonts w:ascii="Times New Roman" w:eastAsia="Times New Roman" w:hAnsi="Times New Roman" w:cs="Times New Roman"/>
          <w:b/>
          <w:bCs/>
          <w:sz w:val="48"/>
          <w:szCs w:val="48"/>
        </w:rPr>
      </w:pPr>
      <w:r w:rsidRPr="00A60925">
        <w:rPr>
          <w:rFonts w:ascii="Times New Roman" w:eastAsia="Times New Roman" w:hAnsi="Times New Roman" w:cs="Times New Roman"/>
          <w:b/>
          <w:bCs/>
          <w:sz w:val="48"/>
          <w:szCs w:val="48"/>
        </w:rPr>
        <w:t>по математическому развитию</w:t>
      </w:r>
    </w:p>
    <w:p w:rsidR="00A75D49" w:rsidRPr="00A60925" w:rsidRDefault="00A75D49" w:rsidP="003E0BC5">
      <w:pPr>
        <w:spacing w:after="0" w:line="315" w:lineRule="atLeast"/>
        <w:jc w:val="center"/>
        <w:rPr>
          <w:rFonts w:ascii="Times New Roman" w:eastAsia="Times New Roman" w:hAnsi="Times New Roman" w:cs="Times New Roman"/>
          <w:b/>
          <w:bCs/>
          <w:sz w:val="48"/>
          <w:szCs w:val="48"/>
        </w:rPr>
      </w:pPr>
      <w:r w:rsidRPr="00A60925">
        <w:rPr>
          <w:rFonts w:ascii="Times New Roman" w:eastAsia="Times New Roman" w:hAnsi="Times New Roman" w:cs="Times New Roman"/>
          <w:b/>
          <w:bCs/>
          <w:sz w:val="48"/>
          <w:szCs w:val="48"/>
        </w:rPr>
        <w:t>в средней группе</w:t>
      </w:r>
    </w:p>
    <w:p w:rsidR="00A60925" w:rsidRDefault="00A60925" w:rsidP="003E0BC5">
      <w:pPr>
        <w:tabs>
          <w:tab w:val="left" w:pos="2960"/>
        </w:tabs>
        <w:spacing w:after="0" w:line="330" w:lineRule="atLeast"/>
        <w:jc w:val="center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60925" w:rsidRPr="00A60925" w:rsidRDefault="00A60925" w:rsidP="003E0BC5">
      <w:pPr>
        <w:tabs>
          <w:tab w:val="left" w:pos="2960"/>
        </w:tabs>
        <w:spacing w:after="0" w:line="33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</w:rPr>
      </w:pPr>
      <w:r w:rsidRPr="00A60925">
        <w:rPr>
          <w:rFonts w:ascii="Times New Roman" w:eastAsia="Times New Roman" w:hAnsi="Times New Roman" w:cs="Times New Roman"/>
          <w:b/>
          <w:bCs/>
          <w:color w:val="000000"/>
          <w:sz w:val="44"/>
          <w:szCs w:val="44"/>
        </w:rPr>
        <w:t>«Путешествие по сказке»</w:t>
      </w:r>
    </w:p>
    <w:p w:rsidR="00A60925" w:rsidRDefault="00A60925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60925" w:rsidRDefault="00A60925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60925" w:rsidRDefault="00A60925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60925" w:rsidRDefault="00A60925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60925" w:rsidRDefault="00A60925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60925" w:rsidRDefault="00A60925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60925" w:rsidRDefault="00A60925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60925" w:rsidRDefault="00A60925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60925" w:rsidRDefault="00A60925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60925" w:rsidRDefault="00A60925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60925" w:rsidRDefault="00A60925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106A9" w:rsidRDefault="00A106A9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106A9" w:rsidRDefault="00A106A9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106A9" w:rsidRDefault="00A106A9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106A9" w:rsidRDefault="00A106A9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106A9" w:rsidRDefault="00A106A9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106A9" w:rsidRDefault="00A106A9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60925" w:rsidRDefault="00A60925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60925" w:rsidRPr="00A60925" w:rsidRDefault="00A60925" w:rsidP="00A60925">
      <w:pPr>
        <w:tabs>
          <w:tab w:val="left" w:pos="7730"/>
        </w:tabs>
        <w:spacing w:after="0" w:line="330" w:lineRule="atLeast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Arial" w:eastAsia="Times New Roman" w:hAnsi="Arial" w:cs="Arial"/>
          <w:b/>
          <w:bCs/>
          <w:color w:val="000000"/>
          <w:sz w:val="23"/>
        </w:rPr>
        <w:tab/>
      </w:r>
      <w:r w:rsidRPr="00A6092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Подготовила </w:t>
      </w:r>
    </w:p>
    <w:p w:rsidR="00A60925" w:rsidRPr="00A60925" w:rsidRDefault="003E0BC5" w:rsidP="003E0BC5">
      <w:pPr>
        <w:tabs>
          <w:tab w:val="left" w:pos="7730"/>
        </w:tabs>
        <w:spacing w:after="0" w:line="33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                                                                                             </w:t>
      </w:r>
      <w:r w:rsidR="00A60925" w:rsidRPr="00A6092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Воспитатель </w:t>
      </w:r>
    </w:p>
    <w:p w:rsidR="00A60925" w:rsidRPr="00A60925" w:rsidRDefault="003E0BC5" w:rsidP="003E0BC5">
      <w:pPr>
        <w:tabs>
          <w:tab w:val="left" w:pos="7730"/>
        </w:tabs>
        <w:spacing w:after="0" w:line="330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                                                                                                  </w:t>
      </w:r>
      <w:proofErr w:type="spellStart"/>
      <w:r w:rsidR="00A60925" w:rsidRPr="00A6092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Помогаева</w:t>
      </w:r>
      <w:proofErr w:type="spellEnd"/>
      <w:r w:rsidR="00A60925" w:rsidRPr="00A6092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Г.В.</w:t>
      </w:r>
    </w:p>
    <w:p w:rsidR="00A60925" w:rsidRDefault="00A60925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60925" w:rsidRDefault="00A60925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60925" w:rsidRDefault="00A60925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60925" w:rsidRDefault="00A60925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60925" w:rsidRDefault="00A60925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60925" w:rsidRDefault="00A60925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60925" w:rsidRDefault="00F65261" w:rsidP="003E0BC5">
      <w:pPr>
        <w:spacing w:after="0" w:line="330" w:lineRule="atLeast"/>
        <w:jc w:val="center"/>
        <w:rPr>
          <w:rFonts w:ascii="Arial" w:eastAsia="Times New Roman" w:hAnsi="Arial" w:cs="Arial"/>
          <w:b/>
          <w:bCs/>
          <w:color w:val="000000"/>
          <w:sz w:val="23"/>
        </w:rPr>
      </w:pPr>
      <w:r>
        <w:rPr>
          <w:rFonts w:ascii="Arial" w:eastAsia="Times New Roman" w:hAnsi="Arial" w:cs="Arial"/>
          <w:b/>
          <w:bCs/>
          <w:color w:val="000000"/>
          <w:sz w:val="23"/>
        </w:rPr>
        <w:t>20</w:t>
      </w:r>
      <w:bookmarkStart w:id="0" w:name="_GoBack"/>
      <w:bookmarkEnd w:id="0"/>
      <w:r w:rsidR="003E0BC5">
        <w:rPr>
          <w:rFonts w:ascii="Arial" w:eastAsia="Times New Roman" w:hAnsi="Arial" w:cs="Arial"/>
          <w:b/>
          <w:bCs/>
          <w:color w:val="000000"/>
          <w:sz w:val="23"/>
        </w:rPr>
        <w:t>18 год</w:t>
      </w:r>
    </w:p>
    <w:p w:rsidR="00A60925" w:rsidRDefault="00A60925" w:rsidP="00A75D49">
      <w:pPr>
        <w:spacing w:after="0" w:line="330" w:lineRule="atLeast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A60925" w:rsidRDefault="00A60925" w:rsidP="00A75D49">
      <w:pPr>
        <w:spacing w:after="0" w:line="330" w:lineRule="atLeas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A75D49" w:rsidRPr="00A60925" w:rsidRDefault="00A75D49" w:rsidP="00A75D49">
      <w:pPr>
        <w:spacing w:after="0" w:line="330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609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Интеграция образовательных областей: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t> «Познание», «Художественное творчество».</w:t>
      </w:r>
    </w:p>
    <w:p w:rsidR="00A75D49" w:rsidRPr="00A60925" w:rsidRDefault="00A75D49" w:rsidP="00A75D49">
      <w:pPr>
        <w:spacing w:after="0" w:line="330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6092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Программное содержание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закрепить представления о геометрических фигурах;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закреплять счет до десяти, умение соотносить цифры с количеством;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закреплять пространственные представления;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развивать мелкую моторику рук;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- развивать самостоятельность, воспитывать интерес к лепке, умение довести работу до конца</w:t>
      </w:r>
      <w:proofErr w:type="gramStart"/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proofErr w:type="gramEnd"/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 xml:space="preserve">- </w:t>
      </w:r>
      <w:proofErr w:type="gramStart"/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proofErr w:type="gramEnd"/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t>чить детей внимательно слушать вопросы воспитателя и ответы друг друга;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Материал: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Демонстрационный: изображения героев сказки «Колобок», игра «Посчитай и подбери нужную цифру», игра «Найди недостающую геометрическую фигуру».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Раздаточный: чечевица, скорлупа фисташек, пластилин, дощечка для лепки, картон</w:t>
      </w:r>
    </w:p>
    <w:p w:rsidR="00A75D49" w:rsidRPr="00A60925" w:rsidRDefault="00A75D49" w:rsidP="00A75D49">
      <w:pPr>
        <w:spacing w:after="150" w:line="240" w:lineRule="auto"/>
        <w:rPr>
          <w:rFonts w:ascii="Times New Roman" w:eastAsia="Times New Roman" w:hAnsi="Times New Roman" w:cs="Times New Roman"/>
          <w:b/>
          <w:bCs/>
          <w:color w:val="601802"/>
          <w:sz w:val="24"/>
          <w:szCs w:val="24"/>
        </w:rPr>
      </w:pPr>
      <w:r w:rsidRPr="00A60925">
        <w:rPr>
          <w:rFonts w:ascii="Times New Roman" w:eastAsia="Times New Roman" w:hAnsi="Times New Roman" w:cs="Times New Roman"/>
          <w:b/>
          <w:bCs/>
          <w:color w:val="601802"/>
          <w:sz w:val="24"/>
          <w:szCs w:val="24"/>
        </w:rPr>
        <w:t>Ход занятия.</w:t>
      </w:r>
    </w:p>
    <w:p w:rsidR="00A75D49" w:rsidRPr="00A60925" w:rsidRDefault="00A75D49" w:rsidP="00A75D49">
      <w:pPr>
        <w:spacing w:after="0" w:line="330" w:lineRule="atLeas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t>Организационный момент.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Звенит колокольчик, дети присаживаются на стульчики, стоящие полукругом напротив доски.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Создание игровой мотивации.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Воспитатель: Ребята, а вы любите сказки?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Дети: Да.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Воспитатель: Какие сказки у вас самые любимые?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Сейчас я загадаю вам загадку, а вы отгадаете ее: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Не лежалось на окошке,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Покатился по дорожке…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Дети: Колобок.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Воспитатель: А хотите очутиться в сказке?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Через правое плечо повернись</w:t>
      </w:r>
      <w:proofErr w:type="gramStart"/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В</w:t>
      </w:r>
      <w:proofErr w:type="gramEnd"/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сказке очутись.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Воспитатель: сейчас мы познакомимся с новой сказкой о Колобке, который очень любит математику.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Жил веселый Колобок,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Колобок – румяный бок.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И от бабушки ушел,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И от дедушки ушел.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По дороге покатился,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В густом лесу заблудился.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1)Воспитатель: Первым кого встретил Колобок, был Заяц. (Показываю Зайца)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Заяц сказал колобку: - Колобок, колобок, я тебя съем! Отпущу тебя, только если ты выполнишь моё задание!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Игра « Посчитай и подбери нужную цифру»</w:t>
      </w:r>
    </w:p>
    <w:p w:rsidR="00A75D49" w:rsidRPr="00A60925" w:rsidRDefault="00A75D49" w:rsidP="00A75D49">
      <w:pPr>
        <w:spacing w:after="0" w:line="330" w:lineRule="atLeast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60925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lastRenderedPageBreak/>
        <w:drawing>
          <wp:inline distT="0" distB="0" distL="0" distR="0">
            <wp:extent cx="4600575" cy="5991225"/>
            <wp:effectExtent l="19050" t="0" r="9525" b="0"/>
            <wp:docPr id="1" name="Рисунок 1" descr="http://ped-kopilka.ru/upload/blogs/2917_26682dfcf190e4ca0a885eeb8669a616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ed-kopilka.ru/upload/blogs/2917_26682dfcf190e4ca0a885eeb8669a616.jpg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0575" cy="5991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5D49" w:rsidRPr="00A60925" w:rsidRDefault="00A75D49" w:rsidP="00A75D49">
      <w:pPr>
        <w:spacing w:after="0" w:line="33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2)Воспитатель: Вторым встретился Колобку – Волк.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Волк: - Колобок, колобок, я тебя съем! Но если ты выполнишь моё задание, отпущу тебя!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Игра « Слова, противоположные по смыслу»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Низкий – высокий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Широкий – узкий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Длинный – короткий</w:t>
      </w:r>
      <w:proofErr w:type="gramStart"/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С</w:t>
      </w:r>
      <w:proofErr w:type="gramEnd"/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t>лева – справа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Толстый – тонкий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Глубокий – мелкий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Большой – маленький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3)Воспитатель: Третьим встретился Колобку – Медведь.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И он предложил колобку выполнить задание.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Игра «Найди недостающую геометрическую фигуру».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4)Воспитатель: Четвёртая повстречалась Колобку – Лиса.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- Колобок, колобок, я тебя съем! Но если ты выполнишь моё задание, отпущу тебя!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«Загадки про время суток»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Петушок зарю встречает,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Мама деток умывает,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Иней на траве, как пудра.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Что за время суток? (Утро)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Солнце в небе высоко,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И до ночи далеко,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Коротка деревьев тень.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Что за время суток? (День)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День прошел. Садится солнце.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Сумрак медленно крадется.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Зажигайте лампы, свечи —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Наступает темный... (вечер)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На дворе темным-темно,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Месяц смотрит к нам в окно.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Спят в кроватках сын и дочка —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Значит, наступила... (ночка)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proofErr w:type="spellStart"/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t>Физминутка</w:t>
      </w:r>
      <w:proofErr w:type="spellEnd"/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«Как живёшь?»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Как живешь? (Вот так)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Как идешь?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Как бежишь? Ночью спишь?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Как даешь?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Как берешь?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Как шалишь? (Надуть щеки)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Как грозишь?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Как сидишь?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5)Воспитатель: Но хитрая лиса не хотела отпускать колобка. И попросила его помочь ей посадить на полянке, на которой она любит гулять, цветы. Поможем колобку это сделать?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Дети украшают фисташками и чечевицей картон квадратной формы, поверх которого нанесён пластилин.</w:t>
      </w:r>
    </w:p>
    <w:p w:rsidR="00A75D49" w:rsidRPr="00A60925" w:rsidRDefault="00A75D49" w:rsidP="00A75D49">
      <w:pPr>
        <w:spacing w:after="0" w:line="330" w:lineRule="atLeast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60925"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lastRenderedPageBreak/>
        <w:drawing>
          <wp:inline distT="0" distB="0" distL="0" distR="0">
            <wp:extent cx="5953125" cy="4467225"/>
            <wp:effectExtent l="19050" t="0" r="9525" b="0"/>
            <wp:docPr id="2" name="Рисунок 2" descr="http://ped-kopilka.ru/upload/blogs/2917_2d917dcd869ac72ac416ed5a7664b229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ped-kopilka.ru/upload/blogs/2917_2d917dcd869ac72ac416ed5a7664b229.jpg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3125" cy="446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75D49" w:rsidRPr="00A60925" w:rsidRDefault="00A75D49" w:rsidP="00A75D49">
      <w:pPr>
        <w:spacing w:after="0" w:line="330" w:lineRule="atLeast"/>
        <w:rPr>
          <w:rFonts w:ascii="Times New Roman" w:eastAsia="Times New Roman" w:hAnsi="Times New Roman" w:cs="Times New Roman"/>
          <w:sz w:val="24"/>
          <w:szCs w:val="24"/>
        </w:rPr>
      </w:pP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t>Итог занятия.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Воспитатель: ребята, Колобок отправился домой, а наше занятие подошло к концу. 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Через левое плечо повернись</w:t>
      </w:r>
      <w:proofErr w:type="gramStart"/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В</w:t>
      </w:r>
      <w:proofErr w:type="gramEnd"/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детском саду окажись!</w:t>
      </w:r>
      <w:r w:rsidRPr="00A6092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Давайте вспомним, чем мы сегодня с вами занимались? (ответы детей) Молодцы, ребята. Вы сегодня хорошо поработали.</w:t>
      </w:r>
    </w:p>
    <w:p w:rsidR="00EE2AFF" w:rsidRPr="00A60925" w:rsidRDefault="00EE2AFF">
      <w:pPr>
        <w:rPr>
          <w:rFonts w:ascii="Times New Roman" w:hAnsi="Times New Roman" w:cs="Times New Roman"/>
          <w:sz w:val="24"/>
          <w:szCs w:val="24"/>
        </w:rPr>
      </w:pPr>
    </w:p>
    <w:sectPr w:rsidR="00EE2AFF" w:rsidRPr="00A60925" w:rsidSect="00A60925">
      <w:pgSz w:w="11906" w:h="16838"/>
      <w:pgMar w:top="567" w:right="566" w:bottom="1134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75D49"/>
    <w:rsid w:val="00027736"/>
    <w:rsid w:val="001E6790"/>
    <w:rsid w:val="003E0BC5"/>
    <w:rsid w:val="003E7D2D"/>
    <w:rsid w:val="005D77A7"/>
    <w:rsid w:val="00890E27"/>
    <w:rsid w:val="00A106A9"/>
    <w:rsid w:val="00A60925"/>
    <w:rsid w:val="00A75D49"/>
    <w:rsid w:val="00EE2AFF"/>
    <w:rsid w:val="00F65261"/>
    <w:rsid w:val="00FB6A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6790"/>
  </w:style>
  <w:style w:type="paragraph" w:styleId="3">
    <w:name w:val="heading 3"/>
    <w:basedOn w:val="a"/>
    <w:link w:val="30"/>
    <w:uiPriority w:val="9"/>
    <w:qFormat/>
    <w:rsid w:val="00A75D4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A75D49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apple-style-span">
    <w:name w:val="apple-style-span"/>
    <w:basedOn w:val="a0"/>
    <w:rsid w:val="00A75D49"/>
  </w:style>
  <w:style w:type="character" w:customStyle="1" w:styleId="apple-converted-space">
    <w:name w:val="apple-converted-space"/>
    <w:basedOn w:val="a0"/>
    <w:rsid w:val="00A75D49"/>
  </w:style>
  <w:style w:type="character" w:styleId="a3">
    <w:name w:val="Strong"/>
    <w:basedOn w:val="a0"/>
    <w:uiPriority w:val="22"/>
    <w:qFormat/>
    <w:rsid w:val="00A75D49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A75D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75D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159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806753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15294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167401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5</Pages>
  <Words>545</Words>
  <Characters>3113</Characters>
  <Application>Microsoft Office Word</Application>
  <DocSecurity>0</DocSecurity>
  <Lines>25</Lines>
  <Paragraphs>7</Paragraphs>
  <ScaleCrop>false</ScaleCrop>
  <Company>Reanimator Extreme Edition</Company>
  <LinksUpToDate>false</LinksUpToDate>
  <CharactersWithSpaces>3651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днс</cp:lastModifiedBy>
  <cp:revision>8</cp:revision>
  <cp:lastPrinted>2017-10-23T08:39:00Z</cp:lastPrinted>
  <dcterms:created xsi:type="dcterms:W3CDTF">2017-10-23T08:38:00Z</dcterms:created>
  <dcterms:modified xsi:type="dcterms:W3CDTF">2022-03-05T20:02:00Z</dcterms:modified>
</cp:coreProperties>
</file>