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AD" w:rsidRDefault="008C6DAD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8C6DAD" w:rsidRDefault="008C6DAD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8C6DAD" w:rsidRDefault="008C6DAD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8C6DAD" w:rsidRDefault="008C6DAD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4D0C47" w:rsidRDefault="004D0C47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4D0C47" w:rsidRDefault="004D0C47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4D0C47" w:rsidRDefault="004D0C47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8C6DAD" w:rsidRDefault="008C6DAD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646CE1" w:rsidRDefault="00646CE1" w:rsidP="003855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32"/>
          <w:szCs w:val="32"/>
          <w:u w:val="single"/>
        </w:rPr>
      </w:pPr>
    </w:p>
    <w:p w:rsidR="008C6DAD" w:rsidRPr="00646CE1" w:rsidRDefault="0038551C" w:rsidP="0064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</w:pPr>
      <w:r w:rsidRPr="00646CE1"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  <w:t xml:space="preserve">Конспект занятия </w:t>
      </w:r>
    </w:p>
    <w:p w:rsidR="008C6DAD" w:rsidRPr="00646CE1" w:rsidRDefault="0038551C" w:rsidP="0064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</w:pPr>
      <w:r w:rsidRPr="00646CE1"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  <w:t xml:space="preserve">по ознакомлению с окружающим миром </w:t>
      </w:r>
    </w:p>
    <w:p w:rsidR="00646CE1" w:rsidRPr="00646CE1" w:rsidRDefault="0038551C" w:rsidP="008C6D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</w:pPr>
      <w:r w:rsidRPr="00646CE1"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  <w:t xml:space="preserve">по теме: </w:t>
      </w:r>
    </w:p>
    <w:p w:rsidR="00646CE1" w:rsidRPr="00646CE1" w:rsidRDefault="00646CE1" w:rsidP="0064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</w:pPr>
      <w:r w:rsidRPr="00646CE1"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  <w:t xml:space="preserve">«Астрахань многонациональная. </w:t>
      </w:r>
    </w:p>
    <w:p w:rsidR="0038551C" w:rsidRPr="00646CE1" w:rsidRDefault="008C6DAD" w:rsidP="00646C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32"/>
        </w:rPr>
      </w:pPr>
      <w:r w:rsidRPr="00646CE1">
        <w:rPr>
          <w:rFonts w:ascii="Times New Roman" w:eastAsia="Times New Roman" w:hAnsi="Times New Roman" w:cs="Times New Roman"/>
          <w:b/>
          <w:bCs/>
          <w:color w:val="212121"/>
          <w:sz w:val="40"/>
          <w:szCs w:val="32"/>
        </w:rPr>
        <w:t>Вместе дружная семья»</w:t>
      </w:r>
    </w:p>
    <w:p w:rsidR="008C6DAD" w:rsidRP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u w:val="single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8C6DAD">
      <w:pPr>
        <w:shd w:val="clear" w:color="auto" w:fill="FFFFFF"/>
        <w:tabs>
          <w:tab w:val="left" w:pos="7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8C6DAD">
      <w:pPr>
        <w:shd w:val="clear" w:color="auto" w:fill="FFFFFF"/>
        <w:tabs>
          <w:tab w:val="left" w:pos="77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                                                                                 Подготовила </w:t>
      </w:r>
    </w:p>
    <w:p w:rsidR="008C6DAD" w:rsidRDefault="008C6DAD" w:rsidP="008C6DAD">
      <w:pPr>
        <w:shd w:val="clear" w:color="auto" w:fill="FFFFFF"/>
        <w:tabs>
          <w:tab w:val="left" w:pos="66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ab/>
        <w:t xml:space="preserve">Воспитатель </w:t>
      </w:r>
    </w:p>
    <w:p w:rsidR="008C6DAD" w:rsidRDefault="008C6DAD" w:rsidP="008C6DAD">
      <w:pPr>
        <w:shd w:val="clear" w:color="auto" w:fill="FFFFFF"/>
        <w:tabs>
          <w:tab w:val="left" w:pos="66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Помогаева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 xml:space="preserve"> Г.В.</w:t>
      </w: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8C6DAD" w:rsidRDefault="008C6DAD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4D0C47" w:rsidRDefault="004D0C47" w:rsidP="00385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</w:p>
    <w:p w:rsidR="004D0C47" w:rsidRDefault="004D0C47" w:rsidP="004D0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</w:rPr>
        <w:t>2019 год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lastRenderedPageBreak/>
        <w:t>Задачи:</w:t>
      </w:r>
    </w:p>
    <w:p w:rsidR="0038551C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Закреплять знания детей о других народах, их обычаях, культуре.  </w:t>
      </w:r>
    </w:p>
    <w:p w:rsidR="0038551C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Воспитывать любовь и уважение к людям разных  национальностей, расширяя национальное самосознание до осознания своей общности с другими нациями. </w:t>
      </w:r>
    </w:p>
    <w:p w:rsidR="0038551C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Формировать чувства уважения и симпатии к разной национальной культуре, обычаям, играм.  </w:t>
      </w:r>
    </w:p>
    <w:p w:rsidR="0038551C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Воспитывать толерантность и дружбу между народами. </w:t>
      </w:r>
    </w:p>
    <w:p w:rsidR="0038551C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Активизировать словарный запас детей.  </w:t>
      </w:r>
    </w:p>
    <w:p w:rsidR="00EE00D8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Развивать познавательные и эмоциональные чувства каждого ребенка. </w:t>
      </w:r>
    </w:p>
    <w:p w:rsidR="00EE00D8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Предварительная работа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: рассматривание иллюстраций, фотографий, альбомов с изображением достопримечательностей нашего города, беседы, экскурсии.</w:t>
      </w:r>
    </w:p>
    <w:p w:rsidR="00EE00D8" w:rsidRPr="004D0C47" w:rsidRDefault="0038551C" w:rsidP="004D0C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Наглядный материал и пособия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: фотографии, картинки с изображением флага и герба нашего города, иллюстрации с изображением родного города, заповедника; иллюстрации, фотоснимки; карта мира, карта России, предметные картинки (аист, чайка, цапля, воробей, скворец, ворона, орел, презентация </w:t>
      </w: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«Мой город – </w:t>
      </w:r>
      <w:r w:rsidRPr="004D0C47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</w:rPr>
        <w:t>Астрахань</w:t>
      </w: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»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proofErr w:type="gramEnd"/>
    </w:p>
    <w:p w:rsidR="00EE00D8" w:rsidRPr="004D0C47" w:rsidRDefault="0038551C" w:rsidP="004D0C47">
      <w:p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iCs/>
          <w:color w:val="212121"/>
          <w:sz w:val="24"/>
          <w:szCs w:val="24"/>
          <w:u w:val="single"/>
        </w:rPr>
        <w:t>Начало. Ход занятия.</w:t>
      </w:r>
    </w:p>
    <w:p w:rsidR="0038551C" w:rsidRPr="004D0C47" w:rsidRDefault="0038551C" w:rsidP="004D0C47">
      <w:pPr>
        <w:shd w:val="clear" w:color="auto" w:fill="FFFFFF"/>
        <w:spacing w:before="100" w:beforeAutospacing="1" w:after="100" w:afterAutospacing="1" w:line="240" w:lineRule="auto"/>
        <w:ind w:left="345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 Воспитатель читает стихотворение Е. </w:t>
      </w:r>
      <w:proofErr w:type="spellStart"/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Аксельрода</w:t>
      </w:r>
      <w:proofErr w:type="spellEnd"/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«Наш дом»</w:t>
      </w:r>
      <w:proofErr w:type="gramStart"/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.</w:t>
      </w:r>
      <w:r w:rsidR="00CB1133"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</w:t>
      </w:r>
      <w:proofErr w:type="gramEnd"/>
      <w:r w:rsidR="00CB1133"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с 1по8)</w:t>
      </w:r>
      <w:bookmarkStart w:id="0" w:name="_GoBack"/>
      <w:bookmarkEnd w:id="0"/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На карте мира не найдёшь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Тот дом, в котором ты живёшь.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И даже улицы родной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Ты не найдёшь на карте той,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Но мы всегда с тобой найдём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                   Свою страну, наш общий дом.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- Ребята, а как называется наша страна? </w:t>
      </w: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(Россия, Российская Федерация)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Рассматривание карты России.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Воспитатель: 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Ребята, посмотрите на экран (глобус)</w:t>
      </w:r>
      <w:r w:rsidR="00CB1133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(9)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Как велика и необъятна наша Родина! Она больше любой другой страны мира. Ни в одной другой стране не живёт так много разных народов, как в нашей стране.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- Наша страна великая, сильная и красивая. Но страна – это не только леса, поля, реки и города. Страна – это, прежде всего люди, которые в ней живут.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</w:pP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Воспитатель: 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В нашей стране живут люди разных национальностей.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Живут в России разные народы с давних пор,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Одним — тайга по нраву,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Другим — родной простор.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 каждого народа язык свой и наряд.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Один черкеску носит,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Другой надел халат.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Один — рыбак с рожденья,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Другой оленевод.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Один кумыс готовит,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Другой готовит мед.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Одним милее осень,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Другим милей весна.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А Родина — Россия -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У нас у всех одна. </w:t>
      </w: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(В.А. Степанов)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Воспитатель: 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Ребята, а в нашей группе  дети каких национальностей?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Русские,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казахи.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- Правильно. Даша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,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ты какой национальности?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Русская.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</w:t>
      </w:r>
      <w:proofErr w:type="spell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Самира</w:t>
      </w:r>
      <w:proofErr w:type="spell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, а ты какой национальности?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Казашка. 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Посмотрите, сколько у нас в группе русских детей?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Много.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А сколько казахов?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Тоже много. Ребята, давайте составим схему нашего детского коллектива. Пусть этот большой жёлтый кружок обозначает меня, а вы выберите каждый себе любой кружок, который вам нравится.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Возьмите кружок, который вы выбрали. Этот кружок будет обозначать вас, детей, каждого ребёнка. Сейчас вы будете по очереди подходить к доске.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Свой жёлтый кружок я прикреплю в центре доски. Вы помните, кого он обозначает?  (Воспитателя)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Вы свои кружки поставьте около моего кружочка, как будто около меня, кому, где нравится. А сейчас  посмотрите, что у нас получилось?  (У нас на доске получилась схема)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Диана, а ты как думаешь? (Очень красивая схема)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У нас действительно получилась очень яркая и красивая схема.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Подумайте, схема чего? (Нашего детского коллектива)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Юра, а ты как думаешь? (Я согласен с Дианой)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- Как можно по - 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другому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назвать наш детский коллектив? (Семья)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Какие ещё есть мнения? (Дружная семья)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Правильно, всех нас можно назвать одной дружной семьёй. 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А почему нашу семью можно назвать дружной?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(Мы вместе играем, занимаемся, гуляем, помогаем друг другу, уважаем и любим)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Мы с вами дружим, стараются дружить и народы в нашей стране, правда, не всегда это получается, но люди вместе живут, трудятся, растят детей, взрослые хотят сделать вашу ж</w:t>
      </w:r>
      <w:r w:rsidR="00EE00D8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изнь богаче, интереснее, ярче. </w:t>
      </w:r>
      <w:proofErr w:type="gramEnd"/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У людей разных национальностей есть обычаи, традиции, которые их сближают: любовь к музыке, танцам, играм, сказкам, гостеприимству. Это традиционно для всех народов.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- Все дети любят игры. Игра помогает вам расти, 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ловкими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, смелыми, умелыми. Раз, два, три, четыре, пять - вы хотите поиграть.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(Да)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</w:rPr>
        <w:t>Русская народная игра «Карусели!»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br/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А сейчас сюрприз от казахских  друзей. </w:t>
      </w:r>
      <w:r w:rsidR="00F21FCC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(15 сл)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Казахская  народная сказка «Солнце, мороз и ветер».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Ведущая</w:t>
      </w:r>
      <w:r w:rsidRPr="004D0C47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Шёл прохожий, увидел у дороги троих Солнце, Мороз и Ветер и говорит им: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Прохожий: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- Добрый день!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Стали они спорить, кому из них он это сказал: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Ветер: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Это он мне доброго дня пожелал.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Мороз: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Нет, мне.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Солнце: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Не спорьте, это он мне сказал.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Ведущий: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решили они догнать прохожего, спрашивают: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Хором Ветер, Мороз, Солнце:-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Кому из нас ты доброго дня пожелал?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Прохожий: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А вы кто такие будете?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Солнце: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Я - Солнце.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Мороз: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Я - Мороз Иванович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Ветер: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Я - Ветер.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Прохожий: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Ну, так я доброго дня всем троим, пожелал, потому что ты, Солнце - землю согреваешь, людям тепло даёшь. Ты - Мороз Иванович - землю снегом покрываешь, озимые для нас, людей, сберегаешь. Ты - Ветер - тучи по небу собираешь, дождь на землю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посылаешь. Нам людям с вами в дружбе и согласии жить надо.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Солнце, Мороз, Ветер: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Спасиб</w:t>
      </w:r>
      <w:r w:rsidR="00D472B6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о тебе человек за добрые слова.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Ведущая: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с хорошим настроением разошлись они по своим путям - дорожкам. 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Солнце что будет делать?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землю согревать.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-Мороз  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Иванович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что будет делать?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Снегом землю покрывать.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Ветер что будет делать?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- Тучи собирать, да </w:t>
      </w:r>
      <w:r w:rsidR="004F4768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дождь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на землю проливать.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-Для того, чтобы жизнь на земле продолжалась все нужн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ы-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 солнце, и мороз и ветер и люди.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Вот какую добрую, умную, поучительную сказку придумали казахи. Сказка ложь дав ней намек, добрым молодцам урок!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</w:rPr>
        <w:t>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Чему учит нас казахская народная сказка? (Жить нужно дружно, мирно, уважать друг друга)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- Вы правильно сказали, чему учит нас эта сказка. Все сказки, сказки всех народов мира, учат добру и дружбе, жить в мире и согласии, уважать себя и других.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</w:r>
      <w:r w:rsidR="00D472B6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(20сл.</w:t>
      </w:r>
      <w:proofErr w:type="gramStart"/>
      <w:r w:rsidR="00D472B6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В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стреча с нашими друзьями дала всем нам заряд бодрости, добра, света и всё это можно назвать прекрасным словом – дружба.  </w:t>
      </w:r>
    </w:p>
    <w:p w:rsidR="0038551C" w:rsidRPr="004D0C47" w:rsidRDefault="0038551C" w:rsidP="004D0C47">
      <w:pPr>
        <w:shd w:val="clear" w:color="auto" w:fill="FFFFFF"/>
        <w:spacing w:after="0" w:line="240" w:lineRule="auto"/>
        <w:ind w:left="90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Танцы, игры, песни, сказки помогают нам дружить.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Всем ребятам очень нужно в мирном, добром мире жить. 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 xml:space="preserve">Воспитатель: 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 Да, ребята, наша страна многонациональная. В ней живут люди разных национальностей. Они имеют разный цвет кожи, глаз и волос. </w:t>
      </w:r>
    </w:p>
    <w:p w:rsidR="0038551C" w:rsidRPr="004D0C47" w:rsidRDefault="00EE00D8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Пусть мы все разные: </w:t>
      </w:r>
      <w:r w:rsidR="0038551C"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худые, тёмноволосые, голубоглазые … Мы не должны ссориться! Мы  все должны жить в мире и согласии, уважать друг друга независимо от национальности! Порознь, поодиночке не сделать того, что можно сделать вместе. Соединяет людей дружба! Вместе все живут счастливо. </w:t>
      </w:r>
    </w:p>
    <w:p w:rsidR="0038551C" w:rsidRPr="004D0C47" w:rsidRDefault="0038551C" w:rsidP="004D0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- Вот и подошла к концу наша встреча, мы прощаемся с нашими гостями и говорим им: «До свидания! До новых встреч».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И напоследок хочу пожелать:  </w:t>
      </w:r>
    </w:p>
    <w:p w:rsidR="0038551C" w:rsidRPr="004D0C47" w:rsidRDefault="0038551C" w:rsidP="004D0C47">
      <w:pPr>
        <w:shd w:val="clear" w:color="auto" w:fill="FFFFFF"/>
        <w:spacing w:line="240" w:lineRule="auto"/>
        <w:ind w:left="909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Всем детям, всем народам на земле</w:t>
      </w:r>
      <w:proofErr w:type="gramStart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Ж</w:t>
      </w:r>
      <w:proofErr w:type="gramEnd"/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t>ивите люди в дружбе и тепле.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>Всем хватит места на родной земле! </w:t>
      </w:r>
      <w:r w:rsidRPr="004D0C47">
        <w:rPr>
          <w:rFonts w:ascii="Times New Roman" w:eastAsia="Times New Roman" w:hAnsi="Times New Roman" w:cs="Times New Roman"/>
          <w:color w:val="212121"/>
          <w:sz w:val="24"/>
          <w:szCs w:val="24"/>
        </w:rPr>
        <w:br/>
        <w:t xml:space="preserve">Как волнам моря, как звездам неба. </w:t>
      </w: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Default="0038551C" w:rsidP="0038551C">
      <w:pPr>
        <w:rPr>
          <w:b/>
          <w:bCs/>
        </w:rPr>
      </w:pPr>
    </w:p>
    <w:p w:rsidR="0038551C" w:rsidRPr="008E0EDB" w:rsidRDefault="0038551C" w:rsidP="0038551C"/>
    <w:p w:rsidR="0038551C" w:rsidRDefault="0038551C" w:rsidP="0038551C"/>
    <w:p w:rsidR="005814EF" w:rsidRDefault="005814EF"/>
    <w:sectPr w:rsidR="005814EF" w:rsidSect="0003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200A"/>
    <w:multiLevelType w:val="multilevel"/>
    <w:tmpl w:val="BB18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0F55C2"/>
    <w:multiLevelType w:val="multilevel"/>
    <w:tmpl w:val="668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551C"/>
    <w:rsid w:val="001C513B"/>
    <w:rsid w:val="0038551C"/>
    <w:rsid w:val="004D0C47"/>
    <w:rsid w:val="004F4768"/>
    <w:rsid w:val="005814EF"/>
    <w:rsid w:val="00646CE1"/>
    <w:rsid w:val="007A7705"/>
    <w:rsid w:val="008C6DAD"/>
    <w:rsid w:val="00963136"/>
    <w:rsid w:val="00A42FAE"/>
    <w:rsid w:val="00A467D7"/>
    <w:rsid w:val="00B5229B"/>
    <w:rsid w:val="00B635EE"/>
    <w:rsid w:val="00CB1133"/>
    <w:rsid w:val="00D472B6"/>
    <w:rsid w:val="00DE1DEB"/>
    <w:rsid w:val="00EE00D8"/>
    <w:rsid w:val="00F21FCC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7</cp:revision>
  <cp:lastPrinted>2020-11-26T10:47:00Z</cp:lastPrinted>
  <dcterms:created xsi:type="dcterms:W3CDTF">2020-11-26T10:56:00Z</dcterms:created>
  <dcterms:modified xsi:type="dcterms:W3CDTF">2022-03-05T19:33:00Z</dcterms:modified>
</cp:coreProperties>
</file>