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0E" w:rsidRDefault="0076470E" w:rsidP="0076470E">
      <w:pPr>
        <w:pStyle w:val="a3"/>
        <w:ind w:left="0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Помогаева</w:t>
      </w:r>
      <w:proofErr w:type="spellEnd"/>
      <w:r>
        <w:rPr>
          <w:b/>
          <w:sz w:val="28"/>
          <w:szCs w:val="28"/>
        </w:rPr>
        <w:t xml:space="preserve"> Г.В.</w:t>
      </w:r>
    </w:p>
    <w:p w:rsidR="0076470E" w:rsidRDefault="0076470E" w:rsidP="0076470E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МКДОУ №6 </w:t>
      </w:r>
    </w:p>
    <w:p w:rsidR="0076470E" w:rsidRDefault="0076470E" w:rsidP="0076470E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«Ручеек» г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арабали</w:t>
      </w:r>
    </w:p>
    <w:p w:rsidR="0076470E" w:rsidRDefault="0076470E" w:rsidP="0076470E">
      <w:pPr>
        <w:pStyle w:val="a3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сентябрь, 2020</w:t>
      </w:r>
    </w:p>
    <w:p w:rsidR="0076470E" w:rsidRDefault="0076470E" w:rsidP="00BA541A">
      <w:pPr>
        <w:pStyle w:val="a3"/>
        <w:ind w:left="0"/>
        <w:jc w:val="center"/>
        <w:rPr>
          <w:b/>
          <w:sz w:val="28"/>
          <w:szCs w:val="28"/>
        </w:rPr>
      </w:pPr>
    </w:p>
    <w:p w:rsidR="0076470E" w:rsidRPr="0076470E" w:rsidRDefault="0076470E" w:rsidP="0076470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организации утреннего приема </w:t>
      </w:r>
    </w:p>
    <w:p w:rsidR="0076470E" w:rsidRPr="0076470E" w:rsidRDefault="0076470E" w:rsidP="0076470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(консультация для родителей)</w:t>
      </w:r>
    </w:p>
    <w:p w:rsidR="0076470E" w:rsidRPr="0076470E" w:rsidRDefault="0076470E" w:rsidP="0030245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53" w:rsidRPr="0076470E" w:rsidRDefault="00103BEE" w:rsidP="0030245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02453"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утреннего приема в первую очередь должна быть направлена на обеспечение постепенного вхождения ребенка в жизнь детского сада, создания спокойного психологического комфортного настроя у детей.</w:t>
      </w:r>
    </w:p>
    <w:p w:rsidR="00302453" w:rsidRPr="0076470E" w:rsidRDefault="00302453" w:rsidP="00DE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необходимо хорошо продумать, т.к.  хорошо организованное проведение утреннего приёма имеет большое значение в режиме дня. Приветливыйвоспитатель влияет на настроение: дети должны ощутить, что их ждут, что им будут рады и тогда они с большим желанием идут в детский сад</w:t>
      </w:r>
      <w:r w:rsidR="004B59BC"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453" w:rsidRPr="0076470E" w:rsidRDefault="00302453" w:rsidP="00302453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видит, с каким настроением пришел в сад ребенок, проявляет педагогический такт: либо сразу привлекает малыша к деятельности, либо дает ему возможность побыть одному, успокоиться.</w:t>
      </w:r>
    </w:p>
    <w:p w:rsidR="00B477BB" w:rsidRPr="0076470E" w:rsidRDefault="00B477BB" w:rsidP="00302453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453" w:rsidRPr="0076470E" w:rsidRDefault="00302453" w:rsidP="00302453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может проходить как на воздухе, так и в помещении. В хорошую погоду прием детей в любое время года желательно проводить на свежем воздухе.</w:t>
      </w:r>
    </w:p>
    <w:p w:rsidR="00103BEE" w:rsidRPr="0076470E" w:rsidRDefault="00302453" w:rsidP="004B59BC">
      <w:pPr>
        <w:pStyle w:val="a3"/>
        <w:ind w:left="0"/>
      </w:pPr>
      <w:r w:rsidRPr="0076470E">
        <w:t>Воспитателем заранее продумывается организация деятельности детей в период от приема до подготовки к завтраку.</w:t>
      </w:r>
    </w:p>
    <w:p w:rsidR="00103BEE" w:rsidRPr="0076470E" w:rsidRDefault="00103BEE" w:rsidP="004B59BC">
      <w:pPr>
        <w:pStyle w:val="a3"/>
        <w:ind w:left="0"/>
      </w:pPr>
    </w:p>
    <w:p w:rsidR="00103BEE" w:rsidRPr="0076470E" w:rsidRDefault="004B59BC" w:rsidP="00EC5485">
      <w:pPr>
        <w:pStyle w:val="a3"/>
        <w:ind w:left="0"/>
        <w:rPr>
          <w:lang w:bidi="ar-SA"/>
        </w:rPr>
      </w:pPr>
      <w:r w:rsidRPr="0076470E">
        <w:t>Каждый воспитатель имеет возможность занять и заинтересовать всех детей, пообщаться с родителями, определить состояние и настроение воспитанников</w:t>
      </w:r>
      <w:proofErr w:type="gramStart"/>
      <w:r w:rsidRPr="0076470E">
        <w:t>.С</w:t>
      </w:r>
      <w:proofErr w:type="gramEnd"/>
      <w:r w:rsidRPr="0076470E">
        <w:t xml:space="preserve">амое главное - это создать хорошее настроение, как ребенку, так и его родителям. </w:t>
      </w:r>
      <w:r w:rsidRPr="0076470E">
        <w:rPr>
          <w:lang w:bidi="ar-SA"/>
        </w:rPr>
        <w:t xml:space="preserve">Перед приемом детей воспитатель </w:t>
      </w:r>
      <w:r w:rsidR="00103BEE" w:rsidRPr="0076470E">
        <w:rPr>
          <w:lang w:bidi="ar-SA"/>
        </w:rPr>
        <w:t xml:space="preserve">должен проветрить  группу, проверить оборудование игровых зон, убрать сломанные игрушки,   достать те игрушки, которые убирали на </w:t>
      </w:r>
      <w:r w:rsidR="004657F7" w:rsidRPr="0076470E">
        <w:rPr>
          <w:lang w:bidi="ar-SA"/>
        </w:rPr>
        <w:t>хранение, продумать сюрпризный момент для детей…</w:t>
      </w:r>
      <w:r w:rsidR="00EC5485" w:rsidRPr="0076470E">
        <w:rPr>
          <w:lang w:bidi="ar-SA"/>
        </w:rPr>
        <w:t>поздороваться с воспитателем и другими детьми группы</w:t>
      </w:r>
      <w:proofErr w:type="gramStart"/>
      <w:r w:rsidR="00EC5485" w:rsidRPr="0076470E">
        <w:rPr>
          <w:lang w:bidi="ar-SA"/>
        </w:rPr>
        <w:t>,(</w:t>
      </w:r>
      <w:proofErr w:type="gramEnd"/>
      <w:r w:rsidR="00EC5485" w:rsidRPr="0076470E">
        <w:rPr>
          <w:lang w:bidi="ar-SA"/>
        </w:rPr>
        <w:t>сейчас много способов поприветствовать</w:t>
      </w:r>
    </w:p>
    <w:p w:rsidR="00ED259B" w:rsidRPr="0076470E" w:rsidRDefault="004B59BC" w:rsidP="004B59BC">
      <w:pPr>
        <w:pStyle w:val="a3"/>
        <w:ind w:left="0"/>
        <w:rPr>
          <w:lang w:bidi="ar-SA"/>
        </w:rPr>
      </w:pPr>
      <w:r w:rsidRPr="0076470E">
        <w:rPr>
          <w:lang w:bidi="ar-SA"/>
        </w:rPr>
        <w:t xml:space="preserve">Воспитатель своим  поведением демонстрирует детям нормы социального поведения в обществе. Он показывает и активизирует детей на то, что дети должныдруг друга… Можно </w:t>
      </w:r>
      <w:r w:rsidR="00ED259B" w:rsidRPr="0076470E">
        <w:rPr>
          <w:lang w:bidi="ar-SA"/>
        </w:rPr>
        <w:t xml:space="preserve">даже завести в группе традицию </w:t>
      </w:r>
      <w:r w:rsidRPr="0076470E">
        <w:rPr>
          <w:lang w:bidi="ar-SA"/>
        </w:rPr>
        <w:t>приветствовать друг друга тем или иным способом).Воспитатель помогает детям  включаться в игры, разговаривать при этом негромко, не кричать</w:t>
      </w:r>
      <w:proofErr w:type="gramStart"/>
      <w:r w:rsidRPr="0076470E">
        <w:rPr>
          <w:lang w:bidi="ar-SA"/>
        </w:rPr>
        <w:t>.</w:t>
      </w:r>
      <w:r w:rsidR="00ED259B" w:rsidRPr="0076470E">
        <w:rPr>
          <w:lang w:bidi="ar-SA"/>
        </w:rPr>
        <w:t>Н</w:t>
      </w:r>
      <w:proofErr w:type="gramEnd"/>
      <w:r w:rsidR="00ED259B" w:rsidRPr="0076470E">
        <w:rPr>
          <w:lang w:bidi="ar-SA"/>
        </w:rPr>
        <w:t>а протяжении утреннего приёма педагог</w:t>
      </w:r>
      <w:r w:rsidRPr="0076470E">
        <w:rPr>
          <w:lang w:bidi="ar-SA"/>
        </w:rPr>
        <w:t xml:space="preserve"> обеспечивает интересную, содержательную деятельность детей и следит, чтобы они не ссорились, не мешали друг другу. В случае если ребенок стеснителен, застенчив, не в настроении или </w:t>
      </w:r>
      <w:bookmarkStart w:id="0" w:name="_GoBack"/>
      <w:bookmarkEnd w:id="0"/>
      <w:r w:rsidRPr="0076470E">
        <w:rPr>
          <w:lang w:bidi="ar-SA"/>
        </w:rPr>
        <w:t xml:space="preserve">по каким-либо другим причинам не может самостоятельно выбрать себе занятие, воспитатель </w:t>
      </w:r>
      <w:r w:rsidR="00ED259B" w:rsidRPr="0076470E">
        <w:rPr>
          <w:lang w:bidi="ar-SA"/>
        </w:rPr>
        <w:t>помогает</w:t>
      </w:r>
      <w:r w:rsidRPr="0076470E">
        <w:rPr>
          <w:lang w:bidi="ar-SA"/>
        </w:rPr>
        <w:t xml:space="preserve"> ему: подключ</w:t>
      </w:r>
      <w:r w:rsidR="00ED259B" w:rsidRPr="0076470E">
        <w:rPr>
          <w:lang w:bidi="ar-SA"/>
        </w:rPr>
        <w:t>ает</w:t>
      </w:r>
      <w:r w:rsidRPr="0076470E">
        <w:rPr>
          <w:lang w:bidi="ar-SA"/>
        </w:rPr>
        <w:t xml:space="preserve"> к играющим детям, помо</w:t>
      </w:r>
      <w:r w:rsidR="00ED259B" w:rsidRPr="0076470E">
        <w:rPr>
          <w:lang w:bidi="ar-SA"/>
        </w:rPr>
        <w:t>гает</w:t>
      </w:r>
      <w:r w:rsidRPr="0076470E">
        <w:rPr>
          <w:lang w:bidi="ar-SA"/>
        </w:rPr>
        <w:t xml:space="preserve"> в выборе игрушек, игра</w:t>
      </w:r>
      <w:r w:rsidR="00ED259B" w:rsidRPr="0076470E">
        <w:rPr>
          <w:lang w:bidi="ar-SA"/>
        </w:rPr>
        <w:t xml:space="preserve">ет с ребенком или даёт </w:t>
      </w:r>
      <w:r w:rsidRPr="0076470E">
        <w:rPr>
          <w:lang w:bidi="ar-SA"/>
        </w:rPr>
        <w:t xml:space="preserve">ему какое-либо конкретное поручение. </w:t>
      </w:r>
    </w:p>
    <w:p w:rsidR="00434712" w:rsidRPr="0076470E" w:rsidRDefault="00ED259B" w:rsidP="004347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 xml:space="preserve">      В утренний и вечерний отрезок времени </w:t>
      </w:r>
      <w:r w:rsidR="00434712" w:rsidRPr="0076470E">
        <w:rPr>
          <w:rFonts w:ascii="Times New Roman" w:hAnsi="Times New Roman" w:cs="Times New Roman"/>
          <w:sz w:val="24"/>
          <w:szCs w:val="24"/>
        </w:rPr>
        <w:t xml:space="preserve">воспитатели   стараются организовать различные виды </w:t>
      </w:r>
      <w:r w:rsidR="00434712" w:rsidRPr="0076470E">
        <w:rPr>
          <w:rFonts w:ascii="Times New Roman" w:hAnsi="Times New Roman" w:cs="Times New Roman"/>
          <w:b/>
          <w:sz w:val="24"/>
          <w:szCs w:val="24"/>
        </w:rPr>
        <w:t>образовательной деятельности:</w:t>
      </w:r>
    </w:p>
    <w:p w:rsidR="00434712" w:rsidRPr="0076470E" w:rsidRDefault="00434712" w:rsidP="004347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наблюдения: в уголке природы, за деятельностью взрослых (сервировка стола к завтраку</w:t>
      </w:r>
      <w:r w:rsidR="00DE37E1" w:rsidRPr="0076470E">
        <w:rPr>
          <w:rFonts w:ascii="Times New Roman" w:hAnsi="Times New Roman" w:cs="Times New Roman"/>
          <w:sz w:val="24"/>
          <w:szCs w:val="24"/>
        </w:rPr>
        <w:t xml:space="preserve"> и полднику</w:t>
      </w:r>
      <w:r w:rsidRPr="0076470E">
        <w:rPr>
          <w:rFonts w:ascii="Times New Roman" w:hAnsi="Times New Roman" w:cs="Times New Roman"/>
          <w:sz w:val="24"/>
          <w:szCs w:val="24"/>
        </w:rPr>
        <w:t>);</w:t>
      </w:r>
    </w:p>
    <w:p w:rsidR="00434712" w:rsidRPr="0076470E" w:rsidRDefault="00434712" w:rsidP="004347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индивидуальные игры и игры с небольшими подгруппами детей (дидактические, развивающие, сюжетные, музыкальные, подвижные и др.);</w:t>
      </w:r>
    </w:p>
    <w:p w:rsidR="00434712" w:rsidRPr="0076470E" w:rsidRDefault="00434712" w:rsidP="004347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 xml:space="preserve">создание практических, игровых, проблемных ситуаций и ситуаций общения, сотрудничества, гуманных проявлений, проявлений эмоциональной отзывчивости </w:t>
      </w:r>
      <w:proofErr w:type="gramStart"/>
      <w:r w:rsidRPr="0076470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6470E">
        <w:rPr>
          <w:rFonts w:ascii="Times New Roman" w:hAnsi="Times New Roman" w:cs="Times New Roman"/>
          <w:sz w:val="24"/>
          <w:szCs w:val="24"/>
        </w:rPr>
        <w:t xml:space="preserve"> взрослым и сверстникам;</w:t>
      </w:r>
    </w:p>
    <w:p w:rsidR="00434712" w:rsidRPr="0076470E" w:rsidRDefault="00434712" w:rsidP="004347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трудовые поручения (уход за комнатными растениями и др.);</w:t>
      </w:r>
    </w:p>
    <w:p w:rsidR="00434712" w:rsidRPr="0076470E" w:rsidRDefault="00434712" w:rsidP="004347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беседы и  разговоры с детьми по их интересам;</w:t>
      </w:r>
    </w:p>
    <w:p w:rsidR="004657F7" w:rsidRPr="0076470E" w:rsidRDefault="00434712" w:rsidP="0041150D">
      <w:pPr>
        <w:pStyle w:val="a3"/>
        <w:numPr>
          <w:ilvl w:val="0"/>
          <w:numId w:val="6"/>
        </w:numPr>
        <w:rPr>
          <w:lang w:bidi="ar-SA"/>
        </w:rPr>
      </w:pPr>
      <w:r w:rsidRPr="0076470E">
        <w:rPr>
          <w:lang w:bidi="ar-SA"/>
        </w:rPr>
        <w:t xml:space="preserve">рассматривание дидактических картинок, иллюстраций, просмотр видеоматериалов разнообразного содержанияСейчас активно входит в практику </w:t>
      </w:r>
      <w:r w:rsidRPr="0076470E">
        <w:rPr>
          <w:b/>
          <w:lang w:bidi="ar-SA"/>
        </w:rPr>
        <w:t xml:space="preserve">обсуждение с детьми плана </w:t>
      </w:r>
      <w:r w:rsidRPr="0076470E">
        <w:rPr>
          <w:b/>
          <w:lang w:bidi="ar-SA"/>
        </w:rPr>
        <w:lastRenderedPageBreak/>
        <w:t>текущего дн</w:t>
      </w:r>
      <w:r w:rsidR="00F54F03" w:rsidRPr="0076470E">
        <w:rPr>
          <w:b/>
          <w:lang w:bidi="ar-SA"/>
        </w:rPr>
        <w:t>я</w:t>
      </w:r>
      <w:r w:rsidR="00F54F03" w:rsidRPr="0076470E">
        <w:rPr>
          <w:lang w:bidi="ar-SA"/>
        </w:rPr>
        <w:t>. Проходит оно во время утрен</w:t>
      </w:r>
      <w:r w:rsidR="00DE37E1" w:rsidRPr="0076470E">
        <w:rPr>
          <w:lang w:bidi="ar-SA"/>
        </w:rPr>
        <w:t>него группового сбора с целью: ф</w:t>
      </w:r>
      <w:r w:rsidR="00F54F03" w:rsidRPr="0076470E">
        <w:rPr>
          <w:lang w:bidi="ar-SA"/>
        </w:rPr>
        <w:t>ормировать умение учитывать пожелания партнёров по взаимодействию в организации деятельности, распределении в центрах развития, выбору партнёров. Развивать умение высказать и реализовать свои желания и потребности</w:t>
      </w:r>
      <w:r w:rsidR="00520ADA" w:rsidRPr="0076470E">
        <w:rPr>
          <w:lang w:bidi="ar-SA"/>
        </w:rPr>
        <w:t xml:space="preserve">, </w:t>
      </w:r>
      <w:r w:rsidR="00F54F03" w:rsidRPr="0076470E">
        <w:rPr>
          <w:lang w:bidi="ar-SA"/>
        </w:rPr>
        <w:t>планирова</w:t>
      </w:r>
      <w:r w:rsidR="00520ADA" w:rsidRPr="0076470E">
        <w:rPr>
          <w:lang w:bidi="ar-SA"/>
        </w:rPr>
        <w:t>ть тематические проекты и текущие события</w:t>
      </w:r>
      <w:r w:rsidR="00F54F03" w:rsidRPr="0076470E">
        <w:rPr>
          <w:lang w:bidi="ar-SA"/>
        </w:rPr>
        <w:t>.</w:t>
      </w:r>
    </w:p>
    <w:p w:rsidR="004657F7" w:rsidRPr="0076470E" w:rsidRDefault="00CB08D4" w:rsidP="000A06F3">
      <w:pPr>
        <w:pStyle w:val="a3"/>
      </w:pPr>
      <w:r w:rsidRPr="0076470E">
        <w:rPr>
          <w:lang w:bidi="ar-SA"/>
        </w:rPr>
        <w:t xml:space="preserve">Утренний сбор в дошкольном образовательном учреждении— </w:t>
      </w:r>
      <w:proofErr w:type="gramStart"/>
      <w:r w:rsidRPr="0076470E">
        <w:rPr>
          <w:lang w:bidi="ar-SA"/>
        </w:rPr>
        <w:t>эт</w:t>
      </w:r>
      <w:proofErr w:type="gramEnd"/>
      <w:r w:rsidRPr="0076470E">
        <w:rPr>
          <w:lang w:bidi="ar-SA"/>
        </w:rPr>
        <w:t>о своего рода начало рабочего дня маленького человека, которое организуется не самим малышом, а педагогом. Вот почему тонкостям организации приёма и утреннего сбора ребят воспитатели уделяют особое внимание</w:t>
      </w:r>
      <w:proofErr w:type="gramStart"/>
      <w:r w:rsidRPr="0076470E">
        <w:rPr>
          <w:lang w:bidi="ar-SA"/>
        </w:rPr>
        <w:t>.</w:t>
      </w:r>
      <w:r w:rsidR="000A06F3" w:rsidRPr="0076470E">
        <w:rPr>
          <w:lang w:bidi="ar-SA"/>
        </w:rPr>
        <w:t>Т</w:t>
      </w:r>
      <w:proofErr w:type="gramEnd"/>
      <w:r w:rsidR="000A06F3" w:rsidRPr="0076470E">
        <w:rPr>
          <w:lang w:bidi="ar-SA"/>
        </w:rPr>
        <w:t xml:space="preserve">ехнологически групповой сбор прост в проведении, легко воспринимается воспитателями и детьми любого возраста, значительно меняет характер взаимоотношений между всеми участниками образовательного процесса и закладывает основу для других позитивных изменений, позволяет органично реализовать </w:t>
      </w:r>
      <w:proofErr w:type="spellStart"/>
      <w:r w:rsidR="000A06F3" w:rsidRPr="0076470E">
        <w:rPr>
          <w:lang w:bidi="ar-SA"/>
        </w:rPr>
        <w:t>компетентностный</w:t>
      </w:r>
      <w:proofErr w:type="spellEnd"/>
      <w:r w:rsidR="000A06F3" w:rsidRPr="0076470E">
        <w:rPr>
          <w:lang w:bidi="ar-SA"/>
        </w:rPr>
        <w:t xml:space="preserve"> подход в организации работы с детьми.</w:t>
      </w:r>
      <w:r w:rsidR="000A06F3" w:rsidRPr="0076470E">
        <w:t xml:space="preserve"> </w:t>
      </w:r>
      <w:proofErr w:type="gramStart"/>
      <w:r w:rsidR="000A06F3" w:rsidRPr="0076470E">
        <w:t xml:space="preserve">Принцип диалогичности заложен в самой форме группового сбора, построенного на свободном, но регулируемом выработанными в субкультуре группы правилами ведения диалога со сверстниками и взрослыми, где взрослый (воспитатель, специалист или родитель) организует, ведёт разговор и групповой сбор в целом, но не подавляет детскую инициативу. </w:t>
      </w:r>
      <w:proofErr w:type="gramEnd"/>
    </w:p>
    <w:p w:rsidR="004657F7" w:rsidRPr="0076470E" w:rsidRDefault="004657F7" w:rsidP="000A06F3">
      <w:pPr>
        <w:pStyle w:val="a3"/>
      </w:pPr>
    </w:p>
    <w:p w:rsidR="005F4B7B" w:rsidRPr="0076470E" w:rsidRDefault="000A06F3" w:rsidP="000A06F3">
      <w:pPr>
        <w:pStyle w:val="a3"/>
      </w:pPr>
      <w:r w:rsidRPr="0076470E">
        <w:t>Каждый ребёнок получает право:</w:t>
      </w:r>
    </w:p>
    <w:p w:rsidR="005F4B7B" w:rsidRPr="0076470E" w:rsidRDefault="000A06F3" w:rsidP="000A06F3">
      <w:pPr>
        <w:pStyle w:val="a3"/>
      </w:pPr>
      <w:r w:rsidRPr="0076470E">
        <w:sym w:font="Symbol" w:char="F0AE"/>
      </w:r>
      <w:r w:rsidRPr="0076470E">
        <w:t xml:space="preserve"> свободного высказывания по интересующим его поводам даже в том случае, когда затронутая им тема не вписывается в русло общего разговора; </w:t>
      </w:r>
    </w:p>
    <w:p w:rsidR="000A06F3" w:rsidRPr="0076470E" w:rsidRDefault="000A06F3" w:rsidP="000A06F3">
      <w:pPr>
        <w:pStyle w:val="a3"/>
      </w:pPr>
      <w:r w:rsidRPr="0076470E">
        <w:sym w:font="Symbol" w:char="F0AE"/>
      </w:r>
      <w:r w:rsidRPr="0076470E">
        <w:t xml:space="preserve"> высказывания в «своей логике». </w:t>
      </w:r>
      <w:proofErr w:type="gramStart"/>
      <w:r w:rsidRPr="0076470E">
        <w:t>Воспитатель не подвергает текст ребёнка дидактической обработке, но при необходимости даёт совет, как лучше произносить слова или построить фразы, чтобы быть понятым другими. …..Важно помнить, что групповой сбор – это не занятие, поэтому участие в нём конкретного ребёнка не вменяется ему в обязанность, а предоставляет возможность приятного, эмоционально и познавательно насыщенного общения со сверстниками и взрослыми;</w:t>
      </w:r>
      <w:proofErr w:type="gramEnd"/>
      <w:r w:rsidRPr="0076470E">
        <w:t xml:space="preserve"> позволяет вместе с другими мечтать и претворять мечты в реальность, учиться управлять собой, своим временем, своим учением, даёт возможность руководить другими (по согласованию), влиять на текущие события и формировать будущие. Ребёнок вправе самостоятельно принять решение: продолжить начатую до утреннего группового сбора работу или игру или принять участие в групповом сборе; включиться в него сразу или когда он сам будет готов это сделать, разумеется, если такое поведение не нарушает сложившуюся к этому моменту общую атмосферу или логику обсуждения какого-либо вопроса. Ребёнку не запрещается включение в групповой сбор с опозданием. Ему лишь дают понять, что если он хочет быть вместе с другими, хочет вместе играть, петь, Например (для малышей):</w:t>
      </w:r>
    </w:p>
    <w:p w:rsidR="000A06F3" w:rsidRPr="0076470E" w:rsidRDefault="000A06F3" w:rsidP="000A06F3">
      <w:pPr>
        <w:pStyle w:val="a3"/>
      </w:pPr>
      <w:r w:rsidRPr="0076470E">
        <w:sym w:font="Symbol" w:char="F0AE"/>
      </w:r>
      <w:r w:rsidRPr="0076470E">
        <w:t xml:space="preserve"> учиться делать выбор и принимать решения (я хочу рисовать, играть);</w:t>
      </w:r>
    </w:p>
    <w:p w:rsidR="000A06F3" w:rsidRPr="0076470E" w:rsidRDefault="000A06F3" w:rsidP="000A06F3">
      <w:pPr>
        <w:pStyle w:val="a3"/>
      </w:pPr>
      <w:r w:rsidRPr="0076470E">
        <w:sym w:font="Symbol" w:char="F0AE"/>
      </w:r>
      <w:r w:rsidRPr="0076470E">
        <w:t xml:space="preserve"> учиться ставить цель (я буду строить дом); </w:t>
      </w:r>
    </w:p>
    <w:p w:rsidR="005F4B7B" w:rsidRPr="0076470E" w:rsidRDefault="000A06F3" w:rsidP="000A06F3">
      <w:pPr>
        <w:pStyle w:val="a3"/>
      </w:pPr>
      <w:r w:rsidRPr="0076470E">
        <w:sym w:font="Symbol" w:char="F0AE"/>
      </w:r>
      <w:r w:rsidRPr="0076470E">
        <w:t xml:space="preserve"> учиться определять словами свои чувства, желания (мне весело, я обиделся, я хочу отдохнуть);</w:t>
      </w:r>
    </w:p>
    <w:p w:rsidR="005F4B7B" w:rsidRPr="0076470E" w:rsidRDefault="000A06F3" w:rsidP="000A06F3">
      <w:pPr>
        <w:pStyle w:val="a3"/>
      </w:pPr>
      <w:r w:rsidRPr="0076470E">
        <w:sym w:font="Symbol" w:char="F0AE"/>
      </w:r>
      <w:r w:rsidRPr="0076470E">
        <w:t xml:space="preserve"> учиться говорить предложениями;</w:t>
      </w:r>
    </w:p>
    <w:p w:rsidR="005F4B7B" w:rsidRPr="0076470E" w:rsidRDefault="000A06F3" w:rsidP="000A06F3">
      <w:pPr>
        <w:pStyle w:val="a3"/>
      </w:pPr>
      <w:r w:rsidRPr="0076470E">
        <w:sym w:font="Symbol" w:char="F0AE"/>
      </w:r>
      <w:r w:rsidRPr="0076470E">
        <w:t xml:space="preserve"> учиться различать и называть признаки предметов (цвет, форма, величина, пространственное положение); </w:t>
      </w:r>
    </w:p>
    <w:p w:rsidR="005F4B7B" w:rsidRPr="0076470E" w:rsidRDefault="000A06F3" w:rsidP="000A06F3">
      <w:pPr>
        <w:pStyle w:val="a3"/>
      </w:pPr>
      <w:r w:rsidRPr="0076470E">
        <w:sym w:font="Symbol" w:char="F0AE"/>
      </w:r>
      <w:r w:rsidRPr="0076470E">
        <w:t xml:space="preserve"> учиться устанавливать и поддерживать отношения с разными людьми (младшими, сверстниками, старшими, взрослыми). </w:t>
      </w:r>
    </w:p>
    <w:p w:rsidR="00A143B4" w:rsidRPr="0076470E" w:rsidRDefault="005F4B7B" w:rsidP="00A143B4">
      <w:pPr>
        <w:pStyle w:val="a3"/>
      </w:pPr>
      <w:r w:rsidRPr="0076470E">
        <w:t>*</w:t>
      </w:r>
      <w:r w:rsidR="000A06F3" w:rsidRPr="0076470E">
        <w:t xml:space="preserve"> радоваться, влиять на события, следуе</w:t>
      </w:r>
      <w:r w:rsidR="00BA541A" w:rsidRPr="0076470E">
        <w:t>т рационально планировать свои д</w:t>
      </w:r>
      <w:r w:rsidR="000A06F3" w:rsidRPr="0076470E">
        <w:t>ействия, учиться управлять своим временем и поведением.</w:t>
      </w:r>
    </w:p>
    <w:p w:rsidR="00E03A1B" w:rsidRPr="0076470E" w:rsidRDefault="00A143B4" w:rsidP="00E03A1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 xml:space="preserve">К прощанию с детьми  вечером </w:t>
      </w:r>
      <w:r w:rsidR="00E03A1B" w:rsidRPr="0076470E">
        <w:rPr>
          <w:rFonts w:ascii="Times New Roman" w:hAnsi="Times New Roman" w:cs="Times New Roman"/>
          <w:sz w:val="24"/>
          <w:szCs w:val="24"/>
        </w:rPr>
        <w:t xml:space="preserve">воспитатели </w:t>
      </w:r>
      <w:r w:rsidRPr="0076470E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E03A1B" w:rsidRPr="0076470E">
        <w:rPr>
          <w:rFonts w:ascii="Times New Roman" w:hAnsi="Times New Roman" w:cs="Times New Roman"/>
          <w:sz w:val="24"/>
          <w:szCs w:val="24"/>
        </w:rPr>
        <w:t xml:space="preserve">ят </w:t>
      </w:r>
      <w:r w:rsidRPr="0076470E">
        <w:rPr>
          <w:rFonts w:ascii="Times New Roman" w:hAnsi="Times New Roman" w:cs="Times New Roman"/>
          <w:sz w:val="24"/>
          <w:szCs w:val="24"/>
        </w:rPr>
        <w:t xml:space="preserve"> индивидуально.  Перед  прогулкой </w:t>
      </w:r>
      <w:r w:rsidR="00E03A1B" w:rsidRPr="0076470E">
        <w:rPr>
          <w:rFonts w:ascii="Times New Roman" w:hAnsi="Times New Roman" w:cs="Times New Roman"/>
          <w:sz w:val="24"/>
          <w:szCs w:val="24"/>
        </w:rPr>
        <w:t xml:space="preserve"> проводят </w:t>
      </w:r>
      <w:r w:rsidRPr="0076470E">
        <w:rPr>
          <w:rFonts w:ascii="Times New Roman" w:hAnsi="Times New Roman" w:cs="Times New Roman"/>
          <w:sz w:val="24"/>
          <w:szCs w:val="24"/>
        </w:rPr>
        <w:t xml:space="preserve"> с детьми о</w:t>
      </w:r>
      <w:r w:rsidRPr="007647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бсуждениетекущего дня</w:t>
      </w:r>
      <w:proofErr w:type="gramStart"/>
      <w:r w:rsidRPr="0076470E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E03A1B" w:rsidRPr="007647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03A1B" w:rsidRPr="0076470E">
        <w:rPr>
          <w:rFonts w:ascii="Times New Roman" w:hAnsi="Times New Roman" w:cs="Times New Roman"/>
          <w:sz w:val="24"/>
          <w:szCs w:val="24"/>
        </w:rPr>
        <w:t xml:space="preserve"> присутствии ребенка воспитатель  беседует с родителями  родителей о его достижениях в развитии, успехах в группе. Для наглядности демонстрируют  работы детей. Кроме того воспитатель информирует родителей о проблемах, возникших у ребенка, и способах их решения, дает консультации по интересующим родителей вопросам.</w:t>
      </w:r>
    </w:p>
    <w:p w:rsidR="0076470E" w:rsidRPr="0076470E" w:rsidRDefault="00E03A1B" w:rsidP="007647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 xml:space="preserve">Порядок именно такой: сначала положительные моменты, потом отрицательные. Каким бы ни был ребенок, сколько бы неудобств он не доставлял педагогу, но что-то положительное найти нужно обязательно и похвалить ребёнка в присутствии родителей. И только потом говорить о проблемах. </w:t>
      </w:r>
      <w:r w:rsidRPr="0076470E">
        <w:rPr>
          <w:rFonts w:ascii="Times New Roman" w:hAnsi="Times New Roman" w:cs="Times New Roman"/>
          <w:sz w:val="24"/>
          <w:szCs w:val="24"/>
        </w:rPr>
        <w:lastRenderedPageBreak/>
        <w:t>Тактично, ненавязчиво, грамотно, но настойчиво. И обязательно необходимо найти индивидуальный подход к каждой семье: кому, как и что можно сказать, а что нельзя.</w:t>
      </w:r>
    </w:p>
    <w:p w:rsidR="00302453" w:rsidRPr="0076470E" w:rsidRDefault="00302453" w:rsidP="007647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прием детей, педагог приглашает детей на утреннюю гимнастику. После гимнастики идет подготовка к завтраку.</w:t>
      </w:r>
    </w:p>
    <w:p w:rsidR="00302453" w:rsidRPr="0076470E" w:rsidRDefault="00302453" w:rsidP="00302453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70E">
        <w:rPr>
          <w:rFonts w:ascii="Times New Roman" w:hAnsi="Times New Roman" w:cs="Times New Roman"/>
          <w:b/>
          <w:sz w:val="24"/>
          <w:szCs w:val="24"/>
        </w:rPr>
        <w:t>Образовательная деятельность в самостоятельной деятельности детей.</w:t>
      </w:r>
    </w:p>
    <w:p w:rsidR="00302453" w:rsidRPr="0076470E" w:rsidRDefault="00302453" w:rsidP="0030245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76470E">
        <w:rPr>
          <w:rFonts w:ascii="Times New Roman" w:hAnsi="Times New Roman" w:cs="Times New Roman"/>
          <w:bCs/>
          <w:sz w:val="24"/>
          <w:szCs w:val="24"/>
        </w:rPr>
        <w:t>Федеральным государственным требованиям</w:t>
      </w:r>
      <w:r w:rsidRPr="0076470E">
        <w:rPr>
          <w:rFonts w:ascii="Times New Roman" w:hAnsi="Times New Roman" w:cs="Times New Roman"/>
          <w:sz w:val="24"/>
          <w:szCs w:val="24"/>
        </w:rPr>
        <w:t xml:space="preserve"> к структуре основной общеобразовательной программы дошкольного образования, образовательная деятельность осуществляется в процессе самостоятельной детской деятельности. Это требует создания специальных условий:</w:t>
      </w:r>
    </w:p>
    <w:p w:rsidR="00302453" w:rsidRPr="0076470E" w:rsidRDefault="00302453" w:rsidP="00302453">
      <w:pPr>
        <w:pStyle w:val="a5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76470E">
        <w:rPr>
          <w:sz w:val="24"/>
          <w:szCs w:val="24"/>
          <w:lang w:bidi="ar-SA"/>
        </w:rPr>
        <w:t>организации предметно-развивающей среды, стимулирующей проявление детьми самостоятельности и творчества, развитие детских интересов;</w:t>
      </w:r>
    </w:p>
    <w:p w:rsidR="00302453" w:rsidRPr="0076470E" w:rsidRDefault="00302453" w:rsidP="00302453">
      <w:pPr>
        <w:pStyle w:val="a5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bidi="ar-SA"/>
        </w:rPr>
      </w:pPr>
      <w:r w:rsidRPr="0076470E">
        <w:rPr>
          <w:sz w:val="24"/>
          <w:szCs w:val="24"/>
          <w:lang w:bidi="ar-SA"/>
        </w:rPr>
        <w:t>использования педагогом специальных методов и приемов, побуждающих к проявлению детьми самостоятельности и творчества в разных видах деятельности, индивидуальных интересов и склонностей.</w:t>
      </w:r>
    </w:p>
    <w:p w:rsidR="00302453" w:rsidRPr="0076470E" w:rsidRDefault="00302453" w:rsidP="0030245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b/>
          <w:sz w:val="24"/>
          <w:szCs w:val="24"/>
        </w:rPr>
        <w:t>Формы самостоятельной деятельности ребенка в детском саду:</w:t>
      </w:r>
    </w:p>
    <w:p w:rsidR="00302453" w:rsidRPr="0076470E" w:rsidRDefault="00302453" w:rsidP="003024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развивающие и логические игры;</w:t>
      </w:r>
    </w:p>
    <w:p w:rsidR="00302453" w:rsidRPr="0076470E" w:rsidRDefault="00302453" w:rsidP="003024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музыкальные игры и импровизации;</w:t>
      </w:r>
    </w:p>
    <w:p w:rsidR="00302453" w:rsidRPr="0076470E" w:rsidRDefault="00302453" w:rsidP="003024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самостоятельная деятельность в книжном уголке;</w:t>
      </w:r>
    </w:p>
    <w:p w:rsidR="00302453" w:rsidRPr="0076470E" w:rsidRDefault="00302453" w:rsidP="003024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самостоятельная изобразительная деятельность по выбору детей;</w:t>
      </w:r>
    </w:p>
    <w:p w:rsidR="00302453" w:rsidRPr="0076470E" w:rsidRDefault="00302453" w:rsidP="0030245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Для организации самостоятельной деятельности ребенка в группе создаются различные центры активности: «центр познания», «центр творчества»,  «литературный центр»,  «спортивный центр» и др.</w:t>
      </w:r>
    </w:p>
    <w:p w:rsidR="00302453" w:rsidRPr="0076470E" w:rsidRDefault="00302453" w:rsidP="0030245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b/>
          <w:sz w:val="24"/>
          <w:szCs w:val="24"/>
        </w:rPr>
        <w:t>Образовательная деятельность, осуществляемая в утренний отрезок времени:</w:t>
      </w:r>
    </w:p>
    <w:p w:rsidR="00302453" w:rsidRPr="0076470E" w:rsidRDefault="00302453" w:rsidP="00302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наблюдения: в уголке природы, за деятельностью взрослых (сервировка стола к завтраку);</w:t>
      </w:r>
    </w:p>
    <w:p w:rsidR="00302453" w:rsidRPr="0076470E" w:rsidRDefault="00302453" w:rsidP="00302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индивидуальные игры и игры с небольшими подгруппами детей (дидактические, развивающие, сюжетные, музыкальные, подвижные и др.);</w:t>
      </w:r>
    </w:p>
    <w:p w:rsidR="00302453" w:rsidRPr="0076470E" w:rsidRDefault="00302453" w:rsidP="00302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 xml:space="preserve">создание практических, игровых, проблемных ситуаций и ситуаций общения, сотрудничества, гуманных проявлений, проявлений эмоциональной отзывчивости </w:t>
      </w:r>
      <w:proofErr w:type="gramStart"/>
      <w:r w:rsidRPr="0076470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76470E">
        <w:rPr>
          <w:rFonts w:ascii="Times New Roman" w:hAnsi="Times New Roman" w:cs="Times New Roman"/>
          <w:sz w:val="24"/>
          <w:szCs w:val="24"/>
        </w:rPr>
        <w:t xml:space="preserve"> взрослым и сверстникам;</w:t>
      </w:r>
    </w:p>
    <w:p w:rsidR="00302453" w:rsidRPr="0076470E" w:rsidRDefault="00302453" w:rsidP="00302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трудовые поручения (уход за комнатными растениями и др.);</w:t>
      </w:r>
    </w:p>
    <w:p w:rsidR="00302453" w:rsidRPr="0076470E" w:rsidRDefault="00302453" w:rsidP="00302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беседы и  разговоры с детьми по их интересам;</w:t>
      </w:r>
    </w:p>
    <w:p w:rsidR="00302453" w:rsidRPr="0076470E" w:rsidRDefault="00302453" w:rsidP="003024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рассматривание дидактических картинок, иллюстраций, просмотр видеоматериалов разнообразного содержания.</w:t>
      </w:r>
    </w:p>
    <w:p w:rsidR="0076470E" w:rsidRPr="0076470E" w:rsidRDefault="00302453" w:rsidP="007647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В утренний отрезок времени воспитатель проводит гимнастику с детьми. При этом воспитатель занимается вместе с детьми и, при необходимости, поправляет, корректирует выполнение упражнений детьми.</w:t>
      </w:r>
    </w:p>
    <w:p w:rsidR="00C44798" w:rsidRPr="0076470E" w:rsidRDefault="00C44798" w:rsidP="00C44798">
      <w:pPr>
        <w:spacing w:after="0" w:line="400" w:lineRule="atLeast"/>
        <w:ind w:firstLine="6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 Особенности организации утреннего приема</w:t>
      </w:r>
    </w:p>
    <w:p w:rsidR="00C44798" w:rsidRPr="0076470E" w:rsidRDefault="00C44798" w:rsidP="00C4479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798" w:rsidRPr="0076470E" w:rsidRDefault="00C44798" w:rsidP="00C4479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утреннего приема в первую очередь должна быть направлена на обеспечение постепенного вхождения ребенка в жизнь детского сада, создания спокойного психологического комфортного настроя у детей.</w:t>
      </w:r>
    </w:p>
    <w:p w:rsidR="00C44798" w:rsidRPr="0076470E" w:rsidRDefault="00C44798" w:rsidP="00C4479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Продуманное и хорошо организованное проведение утреннего приема детей имеет большое значение в режиме дня. Приветливая встреча их воспитателем влияет на настроение: дети должны ощутить, что их ждут, что им будут рады и тогда они с большим желанием идут в детский сад</w:t>
      </w:r>
    </w:p>
    <w:p w:rsidR="00C44798" w:rsidRPr="0076470E" w:rsidRDefault="00C44798" w:rsidP="00C4479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видит, с каким настроением пришел в сад ребенок, проявляет педагогический такт: либо сразу привлекает малыша к деятельности, либо дает ему возможность побыть одному, успокоиться.</w:t>
      </w:r>
    </w:p>
    <w:p w:rsidR="00C44798" w:rsidRPr="0076470E" w:rsidRDefault="00C44798" w:rsidP="00C44798">
      <w:pPr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может проходить как на воздухе, так и в помещении. В хорошую погоду прием детей в любое время года желательно проводить на свежем воздухе.</w:t>
      </w:r>
    </w:p>
    <w:p w:rsidR="00C44798" w:rsidRPr="0076470E" w:rsidRDefault="00C44798" w:rsidP="00C44798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заранее продумывается организация деятельности детей в период от приема до подготовки к завтраку. Закончив прием детей, педагог приглашает детей на утреннюю гимнастику. После гимнастики идет подготовка к завтраку.</w:t>
      </w:r>
    </w:p>
    <w:p w:rsidR="00C44798" w:rsidRPr="0076470E" w:rsidRDefault="00C44798" w:rsidP="00C4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проведения утреннего приема педагогом решаются образовательные задачи с учетом принципа интеграции образовательных областей.</w:t>
      </w:r>
    </w:p>
    <w:p w:rsidR="00C44798" w:rsidRPr="0076470E" w:rsidRDefault="00C44798" w:rsidP="00C44798">
      <w:pPr>
        <w:pStyle w:val="2"/>
        <w:spacing w:before="0"/>
        <w:ind w:hanging="3260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76470E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  <w:lang w:eastAsia="ru-RU"/>
        </w:rPr>
        <w:t>Реализация принципа интеграции образовательных областей в процессе организации утреннего приема Старший дошкольный возраст</w:t>
      </w:r>
    </w:p>
    <w:p w:rsidR="00C44798" w:rsidRPr="0076470E" w:rsidRDefault="00C44798" w:rsidP="00C4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7"/>
        <w:gridCol w:w="2574"/>
        <w:gridCol w:w="3691"/>
        <w:gridCol w:w="2729"/>
      </w:tblGrid>
      <w:tr w:rsidR="00C44798" w:rsidRPr="0076470E" w:rsidTr="0076470E">
        <w:trPr>
          <w:trHeight w:val="7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Структурные компоненты режимного момента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Формы, методы, приемы</w:t>
            </w:r>
          </w:p>
        </w:tc>
      </w:tr>
      <w:tr w:rsidR="00C44798" w:rsidRPr="0076470E" w:rsidTr="0076470E">
        <w:trPr>
          <w:trHeight w:val="412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Встреча детей педагогом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предпосылок конструктивного, </w:t>
            </w:r>
            <w:proofErr w:type="spellStart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обоюдоприятного</w:t>
            </w:r>
            <w:proofErr w:type="spellEnd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сотрудничества на предстоящий день.</w:t>
            </w:r>
          </w:p>
          <w:p w:rsidR="00C44798" w:rsidRPr="0076470E" w:rsidRDefault="00C44798" w:rsidP="00C44798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детей в ситуации произвольного переключения из одних социальных условий (семейное воспитание) в иные (общественное воспитание).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основ культуры безопасной жизнедеятельности в общественных местах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привычки следовать правилам этикета в ситуации встречи, развитие навыков демонстрации своей расположенности и готовности к сотрудничеству (вербальными и невербальными способами) по отношению ко всем участникам образовательного процесса (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К, Х-Т).</w:t>
            </w:r>
          </w:p>
          <w:p w:rsidR="00C44798" w:rsidRPr="0076470E" w:rsidRDefault="00C44798" w:rsidP="00C44798">
            <w:pPr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волевого умений (усилия) абстрагироваться от неприятного момента расставания с родителями без ущерба для психофизиологического благополучия как самих детей, так и родителей, с желанием включиться в жизнь группы (мама (папа) идѐт работать – я иду в детский сад – это моя любимая «работа») (</w:t>
            </w: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С, 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З, К).</w:t>
            </w:r>
          </w:p>
          <w:p w:rsidR="00C44798" w:rsidRPr="0076470E" w:rsidRDefault="00C44798" w:rsidP="00C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навык выбора и прохождения безопасного маршрута к образовательному учреждению: повторение, проговаривание правил безопасной жизнедеятельности (ПДД, правил поведения с незнакомыми людьми, правил поведения в общественном транспорте) (</w:t>
            </w: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С).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Приветственный диалог. Личный пример.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Ситуативная беседа. Художественное слово.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проблемного характера: Какие опасности таит дорога? Что можно сделать, что бы избежать их? Все ли эти правила ты соблюдал? Каково твоѐ отношение к людям не соблюдающим ПДД? Возникает ли желание помочь, подсказать, исправить?</w:t>
            </w:r>
          </w:p>
        </w:tc>
      </w:tr>
    </w:tbl>
    <w:p w:rsidR="00C44798" w:rsidRPr="0076470E" w:rsidRDefault="00C44798" w:rsidP="00C4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1980"/>
        <w:gridCol w:w="2696"/>
        <w:gridCol w:w="3817"/>
        <w:gridCol w:w="2057"/>
      </w:tblGrid>
      <w:tr w:rsidR="00C44798" w:rsidRPr="0076470E" w:rsidTr="00C44798">
        <w:trPr>
          <w:trHeight w:val="232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Осмотр, опрос,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«фильтр»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привычки бережного и внимательно отношения к своему здоровью и здоровью окружающих людей.</w:t>
            </w:r>
          </w:p>
          <w:p w:rsidR="00C44798" w:rsidRPr="0076470E" w:rsidRDefault="00C44798" w:rsidP="00C44798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основ </w:t>
            </w:r>
            <w:proofErr w:type="spellStart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валеологической</w:t>
            </w:r>
            <w:proofErr w:type="spellEnd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привычки здорового образа жизни (ЗОЖ)</w:t>
            </w:r>
          </w:p>
        </w:tc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физиологических и функциональных характеристиках организма человека (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З, Б, Ф).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устойчиввые</w:t>
            </w:r>
            <w:proofErr w:type="spellEnd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привычки:</w:t>
            </w:r>
          </w:p>
          <w:p w:rsidR="00C44798" w:rsidRPr="0076470E" w:rsidRDefault="00C44798" w:rsidP="00C447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проведения домашнего «фильтра», «прислушивания к своему здоровью» перед приходом в общественное учреждение (в целях сохранения, как собственного здоровья, так и здоровья окружающих людей);</w:t>
            </w:r>
          </w:p>
          <w:p w:rsidR="00C44798" w:rsidRPr="0076470E" w:rsidRDefault="00C44798" w:rsidP="00C4479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чистым, аккуратно одетым, с подстриженными ногтями, ухоженными волосами (девочки заплетены, мальчики подстрижены) (</w:t>
            </w: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Ф, 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Б, С, К, П, Х-Т</w:t>
            </w: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осмотр,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проба, фиксация результата, похвала,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знаковое поощрение</w:t>
            </w:r>
          </w:p>
        </w:tc>
      </w:tr>
      <w:tr w:rsidR="00C44798" w:rsidRPr="0076470E" w:rsidTr="00C44798">
        <w:trPr>
          <w:trHeight w:val="180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решение, обсуждение актуальных тем, вопросов, сфер взаимодействия родителей и педагога, как равноправных партнѐроввоспитательн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реализации данного структурного компонента ребѐнок может наблюдать и «примерять на себя» модель взаимодействия самых близких ему взрослых людей – родителей и педагога </w:t>
            </w: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К, П).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firstLine="1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консультация, наглядная агитация, запуск опросников, анкетирование</w:t>
            </w:r>
          </w:p>
        </w:tc>
      </w:tr>
      <w:tr w:rsidR="00C44798" w:rsidRPr="0076470E" w:rsidTr="00C44798">
        <w:trPr>
          <w:trHeight w:val="196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Переодевание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самостоятельности при выполнении операции одевания-раздевания</w:t>
            </w:r>
          </w:p>
        </w:tc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самостоятельно одеваться-раздеваться в определѐнной последовательности; не путать свои вещи с вещами других детей; аккуратно складывать их в шкафчик (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Х-Т, Б)</w:t>
            </w: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безопасного поведения в приѐмной комнате (</w:t>
            </w: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Б, 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</w:t>
            </w: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З)</w:t>
            </w: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4798" w:rsidRPr="0076470E" w:rsidRDefault="00C44798" w:rsidP="00C4479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предлагать и оказывать помощь товарищам, при необходимости обращаться за помощью к взрослым и сверстникам (</w:t>
            </w: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К, С).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Напоминание, положительная оценка, просьба, поощрение</w:t>
            </w:r>
          </w:p>
        </w:tc>
      </w:tr>
      <w:tr w:rsidR="00C44798" w:rsidRPr="0076470E" w:rsidTr="00C44798">
        <w:trPr>
          <w:trHeight w:val="214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Гигиенические процедуры (после улицы</w:t>
            </w: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устойчивой привычки соблюдения правил личной гигиены</w:t>
            </w:r>
          </w:p>
        </w:tc>
        <w:tc>
          <w:tcPr>
            <w:tcW w:w="6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самостоятельно выполнять действия предусмотренные правилами личной гигиены:</w:t>
            </w:r>
          </w:p>
          <w:p w:rsidR="00C44798" w:rsidRPr="0076470E" w:rsidRDefault="00C44798" w:rsidP="00C4479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посещать туалетную комнату;</w:t>
            </w:r>
          </w:p>
          <w:p w:rsidR="00C44798" w:rsidRPr="0076470E" w:rsidRDefault="00C44798" w:rsidP="00C4479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 руки после улицы, после туалета;</w:t>
            </w:r>
          </w:p>
          <w:p w:rsidR="00C44798" w:rsidRPr="0076470E" w:rsidRDefault="00C44798" w:rsidP="00C44798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обращать внимание на свой внешний вид, приводить его </w:t>
            </w: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порядок.</w:t>
            </w:r>
          </w:p>
          <w:p w:rsidR="00C44798" w:rsidRPr="0076470E" w:rsidRDefault="00C44798" w:rsidP="00C44798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 развивать навык и желание соблюдать правила безопасного поведения в туалетной комнате (спокойно перемещаться, закрывать краны, сообщать о неисправностях и т. п.) (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П, Б, С, К, Х-Т, Т).</w:t>
            </w:r>
          </w:p>
        </w:tc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Напоминание, положительная оценка, поощрение</w:t>
            </w:r>
          </w:p>
        </w:tc>
      </w:tr>
    </w:tbl>
    <w:p w:rsidR="00C44798" w:rsidRPr="0076470E" w:rsidRDefault="00C44798" w:rsidP="00C447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</w:t>
      </w:r>
    </w:p>
    <w:tbl>
      <w:tblPr>
        <w:tblW w:w="0" w:type="auto"/>
        <w:tblInd w:w="221" w:type="dxa"/>
        <w:tblCellMar>
          <w:left w:w="0" w:type="dxa"/>
          <w:right w:w="0" w:type="dxa"/>
        </w:tblCellMar>
        <w:tblLook w:val="04A0"/>
      </w:tblPr>
      <w:tblGrid>
        <w:gridCol w:w="2121"/>
        <w:gridCol w:w="2099"/>
        <w:gridCol w:w="3147"/>
        <w:gridCol w:w="1787"/>
      </w:tblGrid>
      <w:tr w:rsidR="00C44798" w:rsidRPr="0076470E" w:rsidTr="00DE37E1">
        <w:trPr>
          <w:trHeight w:val="204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Самостоятельная деятельность по интересам.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Дежурство в уголке природы и помещениях группы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самоорганизации, активного освоения</w:t>
            </w:r>
          </w:p>
          <w:p w:rsidR="00C44798" w:rsidRPr="0076470E" w:rsidRDefault="00C44798" w:rsidP="00C4479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развивающего пространства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активную позицию: в самостоятельном выборе центра развития; в планировании своей деятельности в зависимости 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наполненности, или может быть вопреки ему (</w:t>
            </w:r>
            <w:proofErr w:type="spellStart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фантазийно</w:t>
            </w:r>
            <w:proofErr w:type="spellEnd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П, С, К, Х-Т).</w:t>
            </w:r>
          </w:p>
          <w:p w:rsidR="00C44798" w:rsidRPr="0076470E" w:rsidRDefault="00C44798" w:rsidP="00C44798">
            <w:pPr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чувство ответственности за порученное дело (благополучие растений и обитателей живого уголка, комфорт товарищей).</w:t>
            </w:r>
          </w:p>
          <w:p w:rsidR="00C44798" w:rsidRPr="0076470E" w:rsidRDefault="00C44798" w:rsidP="00C44798">
            <w:pPr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самостоятельного регулирования соблюдения правил игры; принятия детьми на себя роли; пользования предметами заместителями; расширения сюжетных линий (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К, Х-Т, С)</w:t>
            </w: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hanging="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Поощрение, положительная оценка</w:t>
            </w:r>
          </w:p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проблемных ситуаций</w:t>
            </w:r>
          </w:p>
        </w:tc>
      </w:tr>
      <w:tr w:rsidR="00C44798" w:rsidRPr="0076470E" w:rsidTr="00DE37E1">
        <w:trPr>
          <w:trHeight w:val="140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Обсуждение</w:t>
            </w:r>
          </w:p>
          <w:p w:rsidR="00C44798" w:rsidRPr="0076470E" w:rsidRDefault="00C44798" w:rsidP="00C4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детьми плана текущего дня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собственной, внутренней познавательной мотивации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учитывать пожелания партнѐров по взаимодействию в организации деятельности, распределении в центрах развития, выбору партнѐров (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К, Х-Т)</w:t>
            </w: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4798" w:rsidRPr="0076470E" w:rsidRDefault="00C44798" w:rsidP="00C44798">
            <w:pPr>
              <w:spacing w:after="0" w:line="240" w:lineRule="auto"/>
              <w:ind w:firstLine="4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высказать и реализовать свои желания и потребности (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К, С, П).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Диспут, ситуативная беседа, создание проблемной ситуации похвала</w:t>
            </w:r>
          </w:p>
        </w:tc>
      </w:tr>
      <w:tr w:rsidR="00C44798" w:rsidRPr="0076470E" w:rsidTr="00DE37E1">
        <w:trPr>
          <w:trHeight w:val="132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2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hanging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конкретным</w:t>
            </w:r>
            <w:proofErr w:type="gramEnd"/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ребѐнком (подгруппой детей) по конкретной проблеме.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798" w:rsidRPr="0076470E" w:rsidRDefault="00C44798" w:rsidP="00C44798">
            <w:pPr>
              <w:spacing w:after="0" w:line="240" w:lineRule="auto"/>
              <w:ind w:hanging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и упражнения</w:t>
            </w:r>
          </w:p>
        </w:tc>
      </w:tr>
    </w:tbl>
    <w:p w:rsidR="00DE37E1" w:rsidRPr="0076470E" w:rsidRDefault="00DE37E1" w:rsidP="00DE37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7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старший воспитатель, я    уделяю особое внимание проведению педагогами таких режимных моментов, как приём детей и уход детей домой.</w:t>
      </w:r>
    </w:p>
    <w:p w:rsidR="00DE37E1" w:rsidRPr="0076470E" w:rsidRDefault="00DE37E1" w:rsidP="00DE37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3"/>
          <w:szCs w:val="23"/>
        </w:rPr>
      </w:pPr>
      <w:r w:rsidRPr="0076470E">
        <w:rPr>
          <w:rFonts w:ascii="Times New Roman" w:eastAsia="Times New Roman" w:hAnsi="Times New Roman" w:cs="Times New Roman"/>
          <w:sz w:val="23"/>
          <w:szCs w:val="23"/>
        </w:rPr>
        <w:t xml:space="preserve">Анализ проведения режимных моментов  и других видов образовательной деятельности в детском саду имеет большое значение не только для выявления уровня освоения детьми учебно-воспитательной </w:t>
      </w:r>
      <w:r w:rsidRPr="0076470E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программы, но и для определения направленийпоследующей работы с детьми  в группе и индивидуально. Для этой работы я использую </w:t>
      </w:r>
    </w:p>
    <w:p w:rsidR="00DE37E1" w:rsidRPr="0076470E" w:rsidRDefault="00DE37E1" w:rsidP="00DE37E1">
      <w:pPr>
        <w:rPr>
          <w:rFonts w:ascii="Times New Roman" w:eastAsia="Calibri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о</w:t>
      </w:r>
      <w:r w:rsidRPr="0076470E">
        <w:rPr>
          <w:rFonts w:ascii="Times New Roman" w:eastAsia="Calibri" w:hAnsi="Times New Roman" w:cs="Times New Roman"/>
          <w:sz w:val="24"/>
          <w:szCs w:val="24"/>
        </w:rPr>
        <w:t>перативный контроль</w:t>
      </w:r>
      <w:r w:rsidRPr="0076470E">
        <w:rPr>
          <w:rFonts w:ascii="Times New Roman" w:hAnsi="Times New Roman" w:cs="Times New Roman"/>
          <w:sz w:val="24"/>
          <w:szCs w:val="24"/>
        </w:rPr>
        <w:t xml:space="preserve">, в который входит контроль </w:t>
      </w:r>
      <w:proofErr w:type="gramStart"/>
      <w:r w:rsidRPr="0076470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6470E">
        <w:rPr>
          <w:rFonts w:ascii="Times New Roman" w:hAnsi="Times New Roman" w:cs="Times New Roman"/>
          <w:sz w:val="24"/>
          <w:szCs w:val="24"/>
        </w:rPr>
        <w:t>:</w:t>
      </w:r>
    </w:p>
    <w:p w:rsidR="00DE37E1" w:rsidRPr="0076470E" w:rsidRDefault="00DE37E1" w:rsidP="00DE37E1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 xml:space="preserve">Соблюдением </w:t>
      </w:r>
      <w:r w:rsidRPr="0076470E">
        <w:rPr>
          <w:rFonts w:ascii="Times New Roman" w:eastAsia="Calibri" w:hAnsi="Times New Roman" w:cs="Times New Roman"/>
          <w:sz w:val="24"/>
          <w:szCs w:val="24"/>
        </w:rPr>
        <w:t xml:space="preserve"> режима и организации жизни </w:t>
      </w:r>
      <w:r w:rsidRPr="0076470E">
        <w:rPr>
          <w:rFonts w:ascii="Times New Roman" w:hAnsi="Times New Roman" w:cs="Times New Roman"/>
          <w:sz w:val="24"/>
          <w:szCs w:val="24"/>
        </w:rPr>
        <w:t xml:space="preserve"> детей в группе во время утреннего приёма и во время прощания детей  в вечернее время.</w:t>
      </w:r>
    </w:p>
    <w:p w:rsidR="00DE37E1" w:rsidRPr="0076470E" w:rsidRDefault="00DE37E1" w:rsidP="00DE37E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 xml:space="preserve">Основной целью данного контроля является прослеживание: </w:t>
      </w:r>
    </w:p>
    <w:p w:rsidR="00DE37E1" w:rsidRPr="0076470E" w:rsidRDefault="00DE37E1" w:rsidP="00DE37E1">
      <w:pPr>
        <w:pStyle w:val="a5"/>
        <w:numPr>
          <w:ilvl w:val="0"/>
          <w:numId w:val="8"/>
        </w:numPr>
        <w:rPr>
          <w:sz w:val="24"/>
          <w:szCs w:val="24"/>
        </w:rPr>
      </w:pPr>
      <w:proofErr w:type="spellStart"/>
      <w:r w:rsidRPr="0076470E">
        <w:rPr>
          <w:sz w:val="24"/>
          <w:szCs w:val="24"/>
        </w:rPr>
        <w:t>Сформированности</w:t>
      </w:r>
      <w:proofErr w:type="spellEnd"/>
      <w:r w:rsidRPr="0076470E">
        <w:rPr>
          <w:sz w:val="24"/>
          <w:szCs w:val="24"/>
        </w:rPr>
        <w:t xml:space="preserve">  культурно – гигиенических  навыков у детей разных возрастных групп.</w:t>
      </w:r>
    </w:p>
    <w:p w:rsidR="00DE37E1" w:rsidRPr="0076470E" w:rsidRDefault="00DE37E1" w:rsidP="00DE37E1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Организации</w:t>
      </w:r>
      <w:r w:rsidRPr="0076470E">
        <w:rPr>
          <w:rFonts w:ascii="Times New Roman" w:eastAsia="Calibri" w:hAnsi="Times New Roman" w:cs="Times New Roman"/>
          <w:sz w:val="24"/>
          <w:szCs w:val="24"/>
        </w:rPr>
        <w:t xml:space="preserve"> хозяйственно – бытового труда (дежурство, поручения, коллективный труд).</w:t>
      </w:r>
    </w:p>
    <w:p w:rsidR="00DE37E1" w:rsidRPr="0076470E" w:rsidRDefault="00DE37E1" w:rsidP="00DE37E1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470E">
        <w:rPr>
          <w:rFonts w:ascii="Times New Roman" w:eastAsia="Calibri" w:hAnsi="Times New Roman" w:cs="Times New Roman"/>
          <w:sz w:val="24"/>
          <w:szCs w:val="24"/>
        </w:rPr>
        <w:t>Сформированность у детей навыков самообслуживания.</w:t>
      </w:r>
    </w:p>
    <w:p w:rsidR="00DE37E1" w:rsidRPr="0076470E" w:rsidRDefault="00DE37E1" w:rsidP="00DE37E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70E">
        <w:rPr>
          <w:rFonts w:ascii="Times New Roman" w:hAnsi="Times New Roman" w:cs="Times New Roman"/>
          <w:sz w:val="24"/>
          <w:szCs w:val="24"/>
        </w:rPr>
        <w:t>Организации различных видов игр.</w:t>
      </w:r>
    </w:p>
    <w:p w:rsidR="00DE37E1" w:rsidRPr="0076470E" w:rsidRDefault="00DE37E1" w:rsidP="00DE37E1">
      <w:pPr>
        <w:pStyle w:val="a5"/>
        <w:numPr>
          <w:ilvl w:val="0"/>
          <w:numId w:val="8"/>
        </w:numPr>
        <w:rPr>
          <w:sz w:val="24"/>
          <w:szCs w:val="24"/>
        </w:rPr>
      </w:pPr>
      <w:r w:rsidRPr="0076470E">
        <w:rPr>
          <w:sz w:val="24"/>
          <w:szCs w:val="24"/>
        </w:rPr>
        <w:t>Роль  воспитателя в организации  взаимодействия  детей в процессе проведения режимных моментов.</w:t>
      </w:r>
    </w:p>
    <w:p w:rsidR="00DE37E1" w:rsidRPr="0076470E" w:rsidRDefault="00DE37E1" w:rsidP="00DE37E1">
      <w:pPr>
        <w:shd w:val="clear" w:color="auto" w:fill="FFFFFF"/>
        <w:spacing w:after="300"/>
        <w:ind w:left="36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6470E">
        <w:rPr>
          <w:rFonts w:ascii="Times New Roman" w:hAnsi="Times New Roman" w:cs="Times New Roman"/>
          <w:bCs/>
          <w:iCs/>
          <w:sz w:val="26"/>
          <w:szCs w:val="26"/>
        </w:rPr>
        <w:t xml:space="preserve">Для проведения анализа  я использую следующие методы: наблюдение за процессом проведения режимных моментов, словесные (вопросы к воспитателям, уточнение, похвала); </w:t>
      </w:r>
    </w:p>
    <w:p w:rsidR="00DE37E1" w:rsidRPr="0076470E" w:rsidRDefault="00DE37E1" w:rsidP="00DE37E1">
      <w:pPr>
        <w:shd w:val="clear" w:color="auto" w:fill="FFFFFF"/>
        <w:spacing w:after="300"/>
        <w:ind w:left="36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7647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Методы включают в себя систему приёмов, которые объединяются для решения обучающих задач. </w:t>
      </w:r>
      <w:proofErr w:type="gramStart"/>
      <w:r w:rsidRPr="0076470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Приёмы (пояснения, указания, показ, поощрение, помощь педагогу, самоанализ, анализ, вводная беседа) направлены на развитие  каждого педагога.</w:t>
      </w:r>
      <w:proofErr w:type="gramEnd"/>
    </w:p>
    <w:p w:rsidR="00DE37E1" w:rsidRPr="0076470E" w:rsidRDefault="00DE37E1" w:rsidP="00DE37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3"/>
          <w:szCs w:val="23"/>
        </w:rPr>
      </w:pPr>
    </w:p>
    <w:p w:rsidR="00DE37E1" w:rsidRPr="0076470E" w:rsidRDefault="00DE37E1" w:rsidP="00DE37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E1" w:rsidRPr="0076470E" w:rsidRDefault="00DE37E1" w:rsidP="00DE37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E1" w:rsidRPr="0076470E" w:rsidRDefault="00DE37E1" w:rsidP="00DE37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E1" w:rsidRPr="0076470E" w:rsidRDefault="00DE37E1" w:rsidP="00DE37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E1" w:rsidRPr="0076470E" w:rsidRDefault="00DE37E1" w:rsidP="00DE37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E1" w:rsidRPr="0076470E" w:rsidRDefault="00DE37E1" w:rsidP="00DE37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E1" w:rsidRPr="0076470E" w:rsidRDefault="00DE37E1" w:rsidP="00DE37E1">
      <w:pPr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488" w:rsidRPr="0076470E" w:rsidRDefault="00F10488" w:rsidP="00C44798">
      <w:pPr>
        <w:rPr>
          <w:rFonts w:ascii="Times New Roman" w:hAnsi="Times New Roman" w:cs="Times New Roman"/>
          <w:sz w:val="24"/>
          <w:szCs w:val="24"/>
        </w:rPr>
      </w:pPr>
    </w:p>
    <w:sectPr w:rsidR="00F10488" w:rsidRPr="0076470E" w:rsidSect="00BA541A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F9A"/>
    <w:multiLevelType w:val="hybridMultilevel"/>
    <w:tmpl w:val="5590C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C0448"/>
    <w:multiLevelType w:val="hybridMultilevel"/>
    <w:tmpl w:val="F6A25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96671"/>
    <w:multiLevelType w:val="hybridMultilevel"/>
    <w:tmpl w:val="FA02D1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33192"/>
    <w:multiLevelType w:val="multilevel"/>
    <w:tmpl w:val="F008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A645A"/>
    <w:multiLevelType w:val="multilevel"/>
    <w:tmpl w:val="4554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636BC"/>
    <w:multiLevelType w:val="multilevel"/>
    <w:tmpl w:val="84D6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13A23"/>
    <w:multiLevelType w:val="multilevel"/>
    <w:tmpl w:val="2A60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E219A"/>
    <w:multiLevelType w:val="hybridMultilevel"/>
    <w:tmpl w:val="7E9A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12E"/>
    <w:rsid w:val="000A06F3"/>
    <w:rsid w:val="000D3DF3"/>
    <w:rsid w:val="00103BEE"/>
    <w:rsid w:val="002942DE"/>
    <w:rsid w:val="002A6BC9"/>
    <w:rsid w:val="002C6B6C"/>
    <w:rsid w:val="00302453"/>
    <w:rsid w:val="0041150D"/>
    <w:rsid w:val="00434712"/>
    <w:rsid w:val="004657F7"/>
    <w:rsid w:val="004B59BC"/>
    <w:rsid w:val="00520ADA"/>
    <w:rsid w:val="005F4B7B"/>
    <w:rsid w:val="0076470E"/>
    <w:rsid w:val="0086612E"/>
    <w:rsid w:val="008E5467"/>
    <w:rsid w:val="008E6C32"/>
    <w:rsid w:val="009526D7"/>
    <w:rsid w:val="00A143B4"/>
    <w:rsid w:val="00B477BB"/>
    <w:rsid w:val="00BA541A"/>
    <w:rsid w:val="00C44798"/>
    <w:rsid w:val="00CB08D4"/>
    <w:rsid w:val="00D4072B"/>
    <w:rsid w:val="00DE37E1"/>
    <w:rsid w:val="00DF2A12"/>
    <w:rsid w:val="00E03A1B"/>
    <w:rsid w:val="00EC5485"/>
    <w:rsid w:val="00ED259B"/>
    <w:rsid w:val="00F10488"/>
    <w:rsid w:val="00F10C03"/>
    <w:rsid w:val="00F450BA"/>
    <w:rsid w:val="00F5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9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44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30245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0245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0245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Strong"/>
    <w:basedOn w:val="a0"/>
    <w:uiPriority w:val="22"/>
    <w:qFormat/>
    <w:rsid w:val="00302453"/>
    <w:rPr>
      <w:b/>
      <w:bCs/>
    </w:rPr>
  </w:style>
  <w:style w:type="paragraph" w:styleId="a7">
    <w:name w:val="Normal (Web)"/>
    <w:basedOn w:val="a"/>
    <w:uiPriority w:val="99"/>
    <w:semiHidden/>
    <w:unhideWhenUsed/>
    <w:rsid w:val="00CB08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11</cp:revision>
  <cp:lastPrinted>2019-11-06T09:43:00Z</cp:lastPrinted>
  <dcterms:created xsi:type="dcterms:W3CDTF">2019-11-05T17:55:00Z</dcterms:created>
  <dcterms:modified xsi:type="dcterms:W3CDTF">2022-03-05T22:08:00Z</dcterms:modified>
</cp:coreProperties>
</file>