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088" w:rsidRDefault="00092088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8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  <w:t>План</w:t>
      </w:r>
      <w:r w:rsidR="00855A00" w:rsidRPr="00A87BCF">
        <w:rPr>
          <w:rFonts w:ascii="Times New Roman" w:eastAsia="Times New Roman" w:hAnsi="Times New Roman" w:cs="Times New Roman"/>
          <w:b/>
          <w:color w:val="111111"/>
          <w:sz w:val="28"/>
          <w:szCs w:val="24"/>
          <w:lang w:eastAsia="ru-RU"/>
        </w:rPr>
        <w:t xml:space="preserve"> по самообразованию</w:t>
      </w:r>
      <w:r w:rsidR="00855A00" w:rsidRPr="00A87BCF">
        <w:rPr>
          <w:rFonts w:ascii="Times New Roman" w:eastAsia="Times New Roman" w:hAnsi="Times New Roman" w:cs="Times New Roman"/>
          <w:color w:val="111111"/>
          <w:sz w:val="28"/>
          <w:szCs w:val="24"/>
          <w:lang w:eastAsia="ru-RU"/>
        </w:rPr>
        <w:t xml:space="preserve"> </w:t>
      </w:r>
    </w:p>
    <w:p w:rsidR="00A87BCF" w:rsidRPr="00A87BCF" w:rsidRDefault="00A87BCF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2021-2022 учебный год</w:t>
      </w:r>
    </w:p>
    <w:p w:rsidR="00A87BCF" w:rsidRPr="00A87BCF" w:rsidRDefault="00A87BCF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092088" w:rsidRPr="00A87BCF" w:rsidRDefault="000D0361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«Развитие речи детей 4-5</w:t>
      </w:r>
      <w:r w:rsidR="00092088" w:rsidRPr="00A87BCF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 лет через чтение</w:t>
      </w:r>
    </w:p>
    <w:p w:rsidR="00092088" w:rsidRDefault="00A87BCF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русской народной сказки»</w:t>
      </w:r>
    </w:p>
    <w:p w:rsidR="00A87BCF" w:rsidRPr="00A87BCF" w:rsidRDefault="00A87BCF" w:rsidP="00A87BC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Цель:</w:t>
      </w: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создание услов</w:t>
      </w:r>
      <w:r w:rsidR="000D0361"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ий для речевого развития детей 4-5</w:t>
      </w: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лет через чтение сказки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</w:pPr>
      <w:bookmarkStart w:id="0" w:name="_GoBack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Задачи:</w:t>
      </w:r>
    </w:p>
    <w:bookmarkEnd w:id="0"/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формировать представление о добре и зле, показать красоту добрых поступков и их необходимость в жизни людей.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развивать интонационную выразительность речи, диалогическую речь посредством инсценировки коротких литературных текстов, содержащих диалог.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создать необходимые условия для знакомства детей с русскими народными сказками.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воспитывать уверенность в себе.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№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</w:t>
      </w:r>
      <w:proofErr w:type="gram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/п Срок выполнения Содержание работы Основные вопросы Способы оформления материала для использования в практике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На год Методическая литература: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1. </w:t>
      </w:r>
      <w:proofErr w:type="spell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Фесюкова</w:t>
      </w:r>
      <w:proofErr w:type="spell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Л. Б. Воспитание сказкой. – М.</w:t>
      </w:r>
      <w:proofErr w:type="gram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:</w:t>
      </w:r>
      <w:proofErr w:type="spellStart"/>
      <w:proofErr w:type="gram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ИздательствоАст</w:t>
      </w:r>
      <w:proofErr w:type="spell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2000г.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2. </w:t>
      </w:r>
      <w:proofErr w:type="spell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Караманенко</w:t>
      </w:r>
      <w:proofErr w:type="spell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Т. Н. Кукольный театр – дошкольникам. - М</w:t>
      </w:r>
      <w:proofErr w:type="gram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,: </w:t>
      </w:r>
      <w:proofErr w:type="gram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Просвещение, 1969г.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Мерзлякова С. И. Театрализованные игры: методическое издание для работников дошкольных образовательных учреждений. – М</w:t>
      </w:r>
      <w:proofErr w:type="gram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,: </w:t>
      </w:r>
      <w:proofErr w:type="gram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Обруч, 2012г.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Работа с педагогами. «Сказка как средство развития связной речи у дошкольников». Зачитывание консультации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«Развитие речи и фантазии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 помощи сказок»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 квартал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Сентябрь • Включение в книжный уголок сказки «Колобок».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«Колобок».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Обыгрывание сказки «Колобок» с детьми с помощью масок. • Родительское собрание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Доклад «Роль сказки в развитии речи детей»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Консультация</w:t>
      </w:r>
    </w:p>
    <w:p w:rsidR="00092088" w:rsidRPr="00A87BCF" w:rsidRDefault="000D0361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«Возрастные особенности детей 4-5</w:t>
      </w:r>
      <w:r w:rsidR="00092088"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лет, речевое развитие»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масок к сказке «Колобок»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Октябрь • Включение в книжный уголок сказки «Кот, лиса и петух» Чтение сказки «Кот, лиса и петух».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Рассказывание сказки «Кот, лиса и петух» с использование мягких игрушек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Обыгрывание сказки «Кот, лиса и петух» детьми с помощью масок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масок к сказке «Кот, лиса и петух»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Подбор мягких игрушек для обыгрывания сказки.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Консультация «Развитие речи детей раннего дошкольного возраста»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Ноябрь • Включение в книжный уголок сказки «Репка»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«Репка».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Рассказывание сказки «Репка» с использование масок.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Обыгрывание сказки «Репка» родителями во время проведения досуга на «День Матери»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масок к сказке «Репка»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Консультация «Развитие речи детей второй младшей группы»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 квартал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Декабрь • Включение в книжный уголок сказки «Лиса и заяц»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«Лиса и заяц».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• Рассказывание сказки «Лиса и заяц» с использование масок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настольного театра к сказке «Лиса и заяц»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масок с помощью родителей.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7. Январь • Включение в книжный уголок сказки «Теремок»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«Теремок».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Рассказывание сказки «Теремок» с использованием деревянного настольного театра. • Индивидуальная консультация «Рассказывание сказки «Теремок»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Настольный театр по сказке «Теремок»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8. Февраль • Включение в книжный уголок сказки «Гуси-лебеди»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«Гуси-лебеди»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Рассказывание сказки «Гуси-лебеди» с использованием настольного театра • Изготовление настольного театра к сказке «Гуси-лебеди»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 квартал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9. Ма</w:t>
      </w:r>
      <w:proofErr w:type="gramStart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рт • Вкл</w:t>
      </w:r>
      <w:proofErr w:type="gramEnd"/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ючение в книжный уголок сказки «Три поросенка»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«Три поросенка»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Консультация «Роль сказки в воспитании детей»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10. Апрель • Включение в книжный уголок сказки «Бычок, смоляной бочок»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Чтение сказки «Бочок, смоляной бочок»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Обыгрывание детьми сказки «Бычок, смоляной бочок» • Индивидуальная консультация.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Изготовление масок для показа сказки «Бочок, смоляной бочок»</w:t>
      </w:r>
    </w:p>
    <w:p w:rsidR="00092088" w:rsidRPr="00A87BCF" w:rsidRDefault="00092088" w:rsidP="00A87BC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87BC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11. Май. ОТЧЕТ ПО САМООБРАЗОВАНИЮ • Фотоотчет для родителей и коллег.</w:t>
      </w:r>
    </w:p>
    <w:p w:rsidR="00C2590D" w:rsidRPr="00A87BCF" w:rsidRDefault="00C2590D" w:rsidP="00A87B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2590D" w:rsidRPr="00A87BCF" w:rsidSect="00D674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25E" w:rsidRDefault="003C425E" w:rsidP="007656F0">
      <w:pPr>
        <w:spacing w:after="0" w:line="240" w:lineRule="auto"/>
      </w:pPr>
      <w:r>
        <w:separator/>
      </w:r>
    </w:p>
  </w:endnote>
  <w:endnote w:type="continuationSeparator" w:id="0">
    <w:p w:rsidR="003C425E" w:rsidRDefault="003C425E" w:rsidP="00765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25E" w:rsidRDefault="003C425E" w:rsidP="007656F0">
      <w:pPr>
        <w:spacing w:after="0" w:line="240" w:lineRule="auto"/>
      </w:pPr>
      <w:r>
        <w:separator/>
      </w:r>
    </w:p>
  </w:footnote>
  <w:footnote w:type="continuationSeparator" w:id="0">
    <w:p w:rsidR="003C425E" w:rsidRDefault="003C425E" w:rsidP="007656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3407C"/>
    <w:multiLevelType w:val="multilevel"/>
    <w:tmpl w:val="4384B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F4308B"/>
    <w:multiLevelType w:val="multilevel"/>
    <w:tmpl w:val="DDEC55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2E10CA"/>
    <w:multiLevelType w:val="multilevel"/>
    <w:tmpl w:val="A9C2EE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7352A6"/>
    <w:multiLevelType w:val="multilevel"/>
    <w:tmpl w:val="F7F2A5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21F"/>
    <w:rsid w:val="00081437"/>
    <w:rsid w:val="00092088"/>
    <w:rsid w:val="000D0361"/>
    <w:rsid w:val="001A6BD5"/>
    <w:rsid w:val="003C0801"/>
    <w:rsid w:val="003C425E"/>
    <w:rsid w:val="00406621"/>
    <w:rsid w:val="004679D2"/>
    <w:rsid w:val="005A121F"/>
    <w:rsid w:val="005D7809"/>
    <w:rsid w:val="006421AA"/>
    <w:rsid w:val="006B7FB7"/>
    <w:rsid w:val="007656F0"/>
    <w:rsid w:val="008142EA"/>
    <w:rsid w:val="0085404B"/>
    <w:rsid w:val="00855A00"/>
    <w:rsid w:val="008B6B74"/>
    <w:rsid w:val="008D72BB"/>
    <w:rsid w:val="0099478B"/>
    <w:rsid w:val="009A50DD"/>
    <w:rsid w:val="00A3614D"/>
    <w:rsid w:val="00A87BCF"/>
    <w:rsid w:val="00B37230"/>
    <w:rsid w:val="00C2590D"/>
    <w:rsid w:val="00C433A1"/>
    <w:rsid w:val="00CA4EDB"/>
    <w:rsid w:val="00D32BD7"/>
    <w:rsid w:val="00D3790B"/>
    <w:rsid w:val="00D66D0B"/>
    <w:rsid w:val="00D6744A"/>
    <w:rsid w:val="00E716EE"/>
    <w:rsid w:val="00EF777D"/>
    <w:rsid w:val="00FB06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4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56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76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56F0"/>
  </w:style>
  <w:style w:type="paragraph" w:styleId="a6">
    <w:name w:val="footer"/>
    <w:basedOn w:val="a"/>
    <w:link w:val="a7"/>
    <w:uiPriority w:val="99"/>
    <w:unhideWhenUsed/>
    <w:rsid w:val="00765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56F0"/>
  </w:style>
  <w:style w:type="paragraph" w:customStyle="1" w:styleId="c10">
    <w:name w:val="c10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2590D"/>
  </w:style>
  <w:style w:type="character" w:customStyle="1" w:styleId="c2">
    <w:name w:val="c2"/>
    <w:basedOn w:val="a0"/>
    <w:rsid w:val="00C2590D"/>
  </w:style>
  <w:style w:type="character" w:customStyle="1" w:styleId="c13">
    <w:name w:val="c13"/>
    <w:basedOn w:val="a0"/>
    <w:rsid w:val="00C2590D"/>
  </w:style>
  <w:style w:type="character" w:customStyle="1" w:styleId="c11">
    <w:name w:val="c11"/>
    <w:basedOn w:val="a0"/>
    <w:rsid w:val="00C2590D"/>
  </w:style>
  <w:style w:type="paragraph" w:customStyle="1" w:styleId="c14">
    <w:name w:val="c14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1">
    <w:name w:val="c61"/>
    <w:basedOn w:val="a0"/>
    <w:rsid w:val="00C2590D"/>
  </w:style>
  <w:style w:type="paragraph" w:customStyle="1" w:styleId="c8">
    <w:name w:val="c8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C2590D"/>
  </w:style>
  <w:style w:type="paragraph" w:customStyle="1" w:styleId="c5">
    <w:name w:val="c5"/>
    <w:basedOn w:val="a"/>
    <w:rsid w:val="00C25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4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5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16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1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Дамир</dc:creator>
  <cp:lastModifiedBy>user</cp:lastModifiedBy>
  <cp:revision>4</cp:revision>
  <dcterms:created xsi:type="dcterms:W3CDTF">2022-03-05T12:08:00Z</dcterms:created>
  <dcterms:modified xsi:type="dcterms:W3CDTF">2022-03-05T13:07:00Z</dcterms:modified>
</cp:coreProperties>
</file>